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B031B6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ALLA PROCEDURA NEGOZIATA AI SENSI DELL’ART. 36 CO. 2, LET. b) </w:t>
            </w:r>
            <w:proofErr w:type="spellStart"/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I LAVORI DI RIFACIMENTO DELLA SALA MACCHINE DELLA PISCINA LIDO DI MILANO CON RIMOZIONE DELLE TUBAZIONI ESISTENTI E POSA DI NUOVE TUBAZIONI DI ADDUZIONE E DI RIPRESA DALLA VASCA CON MANTENIMENTO DEI FILTRI ESISTENTI.  </w:t>
            </w:r>
            <w:r w:rsidR="00E3792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Pr="000E6426" w:rsidRDefault="00B031B6" w:rsidP="00B031B6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B031B6" w:rsidRPr="000E6426" w:rsidRDefault="00B031B6" w:rsidP="00B031B6">
      <w:pPr>
        <w:pStyle w:val="Paragrafoelenco"/>
        <w:rPr>
          <w:rFonts w:ascii="Tahoma" w:hAnsi="Tahoma" w:cs="Tahoma"/>
          <w:sz w:val="20"/>
          <w:szCs w:val="20"/>
        </w:rPr>
      </w:pPr>
    </w:p>
    <w:p w:rsidR="00B031B6" w:rsidRPr="000E6426" w:rsidRDefault="00B031B6" w:rsidP="000E6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attestazione SOA rilasciata da società regolarmente autorizzata, riguardante la qualificazione nella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categoria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 ______ in classifica</w:t>
      </w:r>
      <w:r w:rsidR="00D2259C" w:rsidRPr="000E6426">
        <w:rPr>
          <w:rFonts w:ascii="Tahoma" w:hAnsi="Tahoma" w:cs="Tahoma"/>
          <w:sz w:val="20"/>
          <w:szCs w:val="20"/>
        </w:rPr>
        <w:t>/che</w:t>
      </w:r>
      <w:r w:rsidR="000E6426">
        <w:rPr>
          <w:rFonts w:ascii="Tahoma" w:hAnsi="Tahoma" w:cs="Tahoma"/>
          <w:sz w:val="20"/>
          <w:szCs w:val="20"/>
        </w:rPr>
        <w:t xml:space="preserve"> _____, allegata alla presente;</w:t>
      </w:r>
    </w:p>
    <w:p w:rsidR="00B031B6" w:rsidRPr="000E6426" w:rsidRDefault="00B031B6" w:rsidP="000E6426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D2259C" w:rsidRPr="001A7F88" w:rsidRDefault="00B031B6" w:rsidP="00B031B6">
      <w:pPr>
        <w:pStyle w:val="Paragrafoelenco"/>
        <w:rPr>
          <w:rFonts w:ascii="Tahoma" w:hAnsi="Tahoma" w:cs="Tahoma"/>
          <w:i/>
          <w:sz w:val="20"/>
          <w:szCs w:val="20"/>
        </w:rPr>
      </w:pPr>
      <w:r w:rsidRPr="000E6426">
        <w:rPr>
          <w:rFonts w:ascii="Tahoma" w:hAnsi="Tahoma" w:cs="Tahoma"/>
          <w:i/>
          <w:sz w:val="20"/>
          <w:szCs w:val="20"/>
        </w:rPr>
        <w:t>oppure</w:t>
      </w:r>
      <w:r w:rsidRPr="000E6426">
        <w:rPr>
          <w:rFonts w:ascii="Tahoma" w:hAnsi="Tahoma" w:cs="Tahoma"/>
          <w:sz w:val="20"/>
          <w:szCs w:val="20"/>
        </w:rPr>
        <w:t xml:space="preserve"> </w:t>
      </w:r>
      <w:r w:rsidRPr="001A7F88">
        <w:rPr>
          <w:rFonts w:ascii="Tahoma" w:hAnsi="Tahoma" w:cs="Tahoma"/>
          <w:i/>
          <w:sz w:val="20"/>
          <w:szCs w:val="20"/>
        </w:rPr>
        <w:t xml:space="preserve">in mancanza di attestazione SOA, </w:t>
      </w:r>
      <w:r w:rsidR="000E6426" w:rsidRPr="001A7F88">
        <w:rPr>
          <w:rFonts w:ascii="Tahoma" w:hAnsi="Tahoma" w:cs="Tahoma"/>
          <w:i/>
          <w:sz w:val="20"/>
          <w:szCs w:val="20"/>
        </w:rPr>
        <w:t>si produce l’allegato Modulo art. 90 D.P.R. 207/2010.</w:t>
      </w:r>
    </w:p>
    <w:p w:rsidR="00D2259C" w:rsidRPr="001A7F88" w:rsidRDefault="00D2259C" w:rsidP="00B031B6">
      <w:pPr>
        <w:pStyle w:val="Paragrafoelenco"/>
        <w:rPr>
          <w:rFonts w:ascii="Tahoma" w:hAnsi="Tahoma" w:cs="Tahoma"/>
          <w:i/>
          <w:sz w:val="20"/>
          <w:szCs w:val="20"/>
        </w:rPr>
      </w:pPr>
    </w:p>
    <w:p w:rsidR="00E37925" w:rsidRPr="007C315E" w:rsidRDefault="00E37925" w:rsidP="007C315E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</w:t>
      </w:r>
      <w:bookmarkStart w:id="0" w:name="_GoBack"/>
      <w:bookmarkEnd w:id="0"/>
      <w:r w:rsidRPr="000E6426">
        <w:rPr>
          <w:rFonts w:ascii="Tahoma" w:hAnsi="Tahoma" w:cs="Tahoma"/>
          <w:iCs/>
          <w:sz w:val="20"/>
          <w:szCs w:val="20"/>
        </w:rPr>
        <w:t xml:space="preserve">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E37925" w:rsidRPr="000E6426" w:rsidRDefault="00E37925" w:rsidP="00E37925">
      <w:pPr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604C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E6426"/>
    <w:rsid w:val="001A7F88"/>
    <w:rsid w:val="001E0465"/>
    <w:rsid w:val="00604C3D"/>
    <w:rsid w:val="007C315E"/>
    <w:rsid w:val="007C4A5D"/>
    <w:rsid w:val="00AF57FF"/>
    <w:rsid w:val="00B031B6"/>
    <w:rsid w:val="00B40CB2"/>
    <w:rsid w:val="00B809ED"/>
    <w:rsid w:val="00BC6EB5"/>
    <w:rsid w:val="00D2259C"/>
    <w:rsid w:val="00E37925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13</cp:revision>
  <dcterms:created xsi:type="dcterms:W3CDTF">2017-02-07T08:39:00Z</dcterms:created>
  <dcterms:modified xsi:type="dcterms:W3CDTF">2017-02-07T10:59:00Z</dcterms:modified>
</cp:coreProperties>
</file>