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D4" w:rsidRDefault="00B544D4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MODULO </w:t>
      </w:r>
      <w:r>
        <w:rPr>
          <w:rFonts w:ascii="Tahoma" w:hAnsi="Tahoma" w:cs="Tahoma"/>
          <w:b/>
          <w:bCs/>
          <w:iCs/>
          <w:color w:val="0000FF"/>
          <w:sz w:val="20"/>
          <w:szCs w:val="20"/>
        </w:rPr>
        <w:t>REQUISITI</w:t>
      </w: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 </w:t>
      </w:r>
    </w:p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bookmarkStart w:id="0" w:name="_GoBack"/>
      <w:bookmarkEnd w:id="0"/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B40CB2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(In caso di c</w:t>
      </w:r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andidatura in costituendo RTI</w:t>
      </w:r>
      <w:r w:rsidR="00FB775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et </w:t>
      </w:r>
      <w:proofErr w:type="spellStart"/>
      <w:r w:rsidR="00FB775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similia</w:t>
      </w:r>
      <w:proofErr w:type="spellEnd"/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, </w:t>
      </w:r>
      <w:r w:rsid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</w:t>
      </w:r>
      <w:r w:rsidR="0005491A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il raggruppamento</w:t>
      </w: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B031B6" w:rsidP="003B4171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AVVISO DI INDAGINE DI MERCATO PER L’ACQUISIZIONE DI MANIFESTAZIONI D’INTERESSE A PARTECIPARE </w:t>
            </w:r>
            <w:r w:rsidR="00A91CBA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ALL’EVENTUALE</w:t>
            </w:r>
            <w:r w:rsidR="00EC4EF2" w:rsidRPr="00EC4EF2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GARA PER LO SFRUTTAMENTO DEL </w:t>
            </w:r>
            <w:r w:rsidR="00EC4EF2" w:rsidRPr="00EC4EF2">
              <w:rPr>
                <w:rFonts w:ascii="Tahoma" w:hAnsi="Tahoma" w:cs="Tahoma"/>
                <w:b/>
                <w:bCs/>
                <w:i/>
                <w:iCs/>
                <w:color w:val="0000FF"/>
                <w:sz w:val="20"/>
                <w:szCs w:val="20"/>
              </w:rPr>
              <w:t>NAMING RIGHT</w:t>
            </w:r>
            <w:r w:rsidR="00EC4EF2" w:rsidRPr="00EC4EF2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  <w:r w:rsidR="004150ED" w:rsidRPr="004150E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SULLA COPERTURA </w:t>
            </w:r>
            <w:r w:rsidR="00EC4EF2" w:rsidRPr="00EC4EF2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DELL’ULTIMANDO PALAZZETTO DELLO SPORT “PALALIDO”.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Pr="000E6426" w:rsidRDefault="00E37925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3F317D" w:rsidRDefault="00B031B6" w:rsidP="003F317D">
      <w:pPr>
        <w:pStyle w:val="Paragrafoelenco"/>
        <w:numPr>
          <w:ilvl w:val="0"/>
          <w:numId w:val="4"/>
        </w:numPr>
        <w:ind w:left="284" w:hanging="284"/>
        <w:rPr>
          <w:rFonts w:ascii="Tahoma" w:hAnsi="Tahoma" w:cs="Tahoma"/>
          <w:sz w:val="20"/>
          <w:szCs w:val="20"/>
        </w:rPr>
      </w:pPr>
      <w:r w:rsidRPr="003F317D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5D6D13" w:rsidRPr="00761A72" w:rsidRDefault="00227175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761A72">
        <w:rPr>
          <w:rFonts w:ascii="Tahoma" w:hAnsi="Tahoma" w:cs="Tahoma"/>
          <w:sz w:val="20"/>
        </w:rPr>
        <w:t xml:space="preserve">iscrizione presso il Registro delle Imprese istituito </w:t>
      </w:r>
      <w:r w:rsidR="005D6D13" w:rsidRPr="00761A72">
        <w:rPr>
          <w:rFonts w:ascii="Tahoma" w:hAnsi="Tahoma" w:cs="Tahoma"/>
          <w:sz w:val="20"/>
        </w:rPr>
        <w:t>presso la competente C.C.I.A.A. nel seguente settore merceologico: ________________________________________________________________</w:t>
      </w:r>
    </w:p>
    <w:p w:rsidR="00227175" w:rsidRPr="00761A72" w:rsidRDefault="00227175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761A72">
        <w:rPr>
          <w:rFonts w:ascii="Tahoma" w:hAnsi="Tahoma" w:cs="Tahoma"/>
          <w:sz w:val="20"/>
        </w:rPr>
        <w:t xml:space="preserve">fatturato globale d’impresa </w:t>
      </w:r>
      <w:r w:rsidR="00761A72" w:rsidRPr="00761A72">
        <w:rPr>
          <w:rFonts w:ascii="Tahoma" w:hAnsi="Tahoma" w:cs="Tahoma"/>
          <w:sz w:val="20"/>
        </w:rPr>
        <w:t>realizzato in ciascuno degli</w:t>
      </w:r>
      <w:r w:rsidR="00154A5F">
        <w:rPr>
          <w:rFonts w:ascii="Tahoma" w:hAnsi="Tahoma" w:cs="Tahoma"/>
          <w:sz w:val="20"/>
        </w:rPr>
        <w:t xml:space="preserve"> ultimi </w:t>
      </w:r>
      <w:r w:rsidR="00671920">
        <w:rPr>
          <w:rFonts w:ascii="Tahoma" w:hAnsi="Tahoma" w:cs="Tahoma"/>
          <w:sz w:val="20"/>
        </w:rPr>
        <w:t>cinq</w:t>
      </w:r>
      <w:r w:rsidR="00154A5F">
        <w:rPr>
          <w:rFonts w:ascii="Tahoma" w:hAnsi="Tahoma" w:cs="Tahoma"/>
          <w:sz w:val="20"/>
        </w:rPr>
        <w:t xml:space="preserve">ue esercizi finanziari conclusi </w:t>
      </w:r>
      <w:r w:rsidR="00761A72" w:rsidRPr="00761A72">
        <w:rPr>
          <w:rFonts w:ascii="Tahoma" w:hAnsi="Tahoma" w:cs="Tahoma"/>
          <w:sz w:val="20"/>
        </w:rPr>
        <w:t>non inferiore ad</w:t>
      </w:r>
      <w:r w:rsidR="006B1D7E" w:rsidRPr="00761A72">
        <w:rPr>
          <w:rFonts w:ascii="Tahoma" w:hAnsi="Tahoma" w:cs="Tahoma"/>
          <w:sz w:val="20"/>
        </w:rPr>
        <w:t xml:space="preserve"> € </w:t>
      </w:r>
      <w:r w:rsidR="00761A72" w:rsidRPr="00761A72">
        <w:rPr>
          <w:rFonts w:ascii="Tahoma" w:hAnsi="Tahoma" w:cs="Tahoma"/>
          <w:sz w:val="20"/>
        </w:rPr>
        <w:t xml:space="preserve">15.000.000,00 </w:t>
      </w:r>
      <w:r w:rsidR="006B1D7E" w:rsidRPr="00761A72">
        <w:rPr>
          <w:rFonts w:ascii="Tahoma" w:hAnsi="Tahoma" w:cs="Tahoma"/>
          <w:sz w:val="20"/>
        </w:rPr>
        <w:t xml:space="preserve">(euro </w:t>
      </w:r>
      <w:proofErr w:type="spellStart"/>
      <w:r w:rsidR="00761A72" w:rsidRPr="00761A72">
        <w:rPr>
          <w:rFonts w:ascii="Tahoma" w:hAnsi="Tahoma" w:cs="Tahoma"/>
          <w:sz w:val="20"/>
        </w:rPr>
        <w:t>quindicimilioni</w:t>
      </w:r>
      <w:proofErr w:type="spellEnd"/>
      <w:r w:rsidR="006B1D7E" w:rsidRPr="00761A72">
        <w:rPr>
          <w:rFonts w:ascii="Tahoma" w:hAnsi="Tahoma" w:cs="Tahoma"/>
          <w:sz w:val="20"/>
        </w:rPr>
        <w:t>/</w:t>
      </w:r>
      <w:r w:rsidR="00761A72" w:rsidRPr="00761A72">
        <w:rPr>
          <w:rFonts w:ascii="Tahoma" w:hAnsi="Tahoma" w:cs="Tahoma"/>
          <w:sz w:val="20"/>
        </w:rPr>
        <w:t>00</w:t>
      </w:r>
      <w:r w:rsidR="006B1D7E" w:rsidRPr="00761A72">
        <w:rPr>
          <w:rFonts w:ascii="Tahoma" w:hAnsi="Tahoma" w:cs="Tahoma"/>
          <w:sz w:val="20"/>
        </w:rPr>
        <w:t>)</w:t>
      </w:r>
      <w:r w:rsidR="000C1626">
        <w:rPr>
          <w:rFonts w:ascii="Tahoma" w:hAnsi="Tahoma" w:cs="Tahoma"/>
          <w:sz w:val="20"/>
        </w:rPr>
        <w:t xml:space="preserve"> oltre I.V.A. ciascuno</w:t>
      </w:r>
      <w:r w:rsidRPr="00761A72">
        <w:rPr>
          <w:rFonts w:ascii="Tahoma" w:hAnsi="Tahoma" w:cs="Tahoma"/>
          <w:sz w:val="20"/>
        </w:rPr>
        <w:t xml:space="preserve">; </w:t>
      </w:r>
    </w:p>
    <w:p w:rsidR="00644A00" w:rsidRDefault="00F00586" w:rsidP="00644A00">
      <w:pPr>
        <w:pStyle w:val="Paragrafoelenco"/>
        <w:spacing w:line="360" w:lineRule="auto"/>
        <w:ind w:left="568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E DICHIARA, ALTRESI’</w:t>
      </w:r>
    </w:p>
    <w:p w:rsidR="005D6D13" w:rsidRPr="00B90C00" w:rsidRDefault="0044270F" w:rsidP="00D275AE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4270F">
        <w:rPr>
          <w:rFonts w:ascii="Tahoma" w:hAnsi="Tahoma" w:cs="Tahoma"/>
          <w:bCs/>
          <w:sz w:val="20"/>
          <w:szCs w:val="20"/>
        </w:rPr>
        <w:t xml:space="preserve">di voler attribuire al Palazzetto dello sport “Palalido” il seguente </w:t>
      </w:r>
      <w:proofErr w:type="spellStart"/>
      <w:r w:rsidRPr="0044270F">
        <w:rPr>
          <w:rFonts w:ascii="Tahoma" w:hAnsi="Tahoma" w:cs="Tahoma"/>
          <w:bCs/>
          <w:i/>
          <w:sz w:val="20"/>
          <w:szCs w:val="20"/>
        </w:rPr>
        <w:t>naming</w:t>
      </w:r>
      <w:proofErr w:type="spellEnd"/>
      <w:r>
        <w:rPr>
          <w:rFonts w:ascii="Tahoma" w:hAnsi="Tahoma" w:cs="Tahoma"/>
          <w:sz w:val="20"/>
        </w:rPr>
        <w:t xml:space="preserve">: </w:t>
      </w:r>
      <w:r w:rsidR="009F497C" w:rsidRPr="009F497C">
        <w:rPr>
          <w:rFonts w:ascii="Tahoma" w:hAnsi="Tahoma" w:cs="Tahoma"/>
          <w:sz w:val="20"/>
        </w:rPr>
        <w:t>______________________________</w:t>
      </w:r>
      <w:r w:rsidR="009F497C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_________________________________________________;</w:t>
      </w:r>
    </w:p>
    <w:p w:rsidR="005D6D13" w:rsidRPr="00B90C00" w:rsidRDefault="003F317D" w:rsidP="00D275AE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che </w:t>
      </w:r>
      <w:r w:rsidR="005D6D13" w:rsidRPr="00B90C00">
        <w:rPr>
          <w:rFonts w:ascii="Tahoma" w:hAnsi="Tahoma" w:cs="Tahoma"/>
          <w:sz w:val="20"/>
        </w:rPr>
        <w:t>il contenuto del messaggio pubblicitario è il seguente: _______</w:t>
      </w:r>
      <w:r w:rsidRPr="00B90C00">
        <w:rPr>
          <w:rFonts w:ascii="Tahoma" w:hAnsi="Tahoma" w:cs="Tahoma"/>
          <w:sz w:val="20"/>
        </w:rPr>
        <w:t>______________________________</w:t>
      </w:r>
    </w:p>
    <w:p w:rsidR="005D6D13" w:rsidRDefault="005D6D13" w:rsidP="009F497C">
      <w:pPr>
        <w:pStyle w:val="Paragrafoelenco"/>
        <w:spacing w:line="360" w:lineRule="auto"/>
        <w:ind w:left="284"/>
        <w:jc w:val="both"/>
        <w:rPr>
          <w:rFonts w:ascii="Tahoma" w:hAnsi="Tahoma" w:cs="Tahoma"/>
          <w:sz w:val="20"/>
        </w:rPr>
      </w:pPr>
      <w:r w:rsidRPr="00B90C00">
        <w:rPr>
          <w:rFonts w:ascii="Tahoma" w:hAnsi="Tahoma" w:cs="Tahoma"/>
          <w:sz w:val="20"/>
        </w:rPr>
        <w:t>___________________________________________________________________________________</w:t>
      </w:r>
      <w:r w:rsidR="009F497C">
        <w:rPr>
          <w:rFonts w:ascii="Tahoma" w:hAnsi="Tahoma" w:cs="Tahoma"/>
          <w:sz w:val="20"/>
        </w:rPr>
        <w:t>__</w:t>
      </w:r>
      <w:r w:rsidR="002C7507">
        <w:rPr>
          <w:rFonts w:ascii="Tahoma" w:hAnsi="Tahoma" w:cs="Tahoma"/>
          <w:sz w:val="20"/>
        </w:rPr>
        <w:t>.</w:t>
      </w:r>
    </w:p>
    <w:p w:rsidR="00227175" w:rsidRPr="000E6426" w:rsidRDefault="00227175" w:rsidP="00227175">
      <w:pPr>
        <w:pStyle w:val="Paragrafoelenco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Pr="000E6426" w:rsidRDefault="00B809ED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CE154A" w:rsidRDefault="00CE154A" w:rsidP="00E37925">
      <w:pPr>
        <w:jc w:val="both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E37925" w:rsidRPr="00CE154A" w:rsidRDefault="00E37925" w:rsidP="00E37925">
      <w:pPr>
        <w:jc w:val="both"/>
        <w:rPr>
          <w:rFonts w:ascii="Tahoma" w:hAnsi="Tahoma" w:cs="Tahoma"/>
          <w:b/>
          <w:bCs/>
          <w:i/>
          <w:iCs/>
          <w:sz w:val="16"/>
          <w:szCs w:val="16"/>
        </w:rPr>
      </w:pPr>
      <w:r w:rsidRPr="00CE154A">
        <w:rPr>
          <w:rFonts w:ascii="Tahoma" w:hAnsi="Tahoma" w:cs="Tahoma"/>
          <w:b/>
          <w:bCs/>
          <w:i/>
          <w:iCs/>
          <w:sz w:val="16"/>
          <w:szCs w:val="16"/>
        </w:rPr>
        <w:t xml:space="preserve">Si allega fotocopia del documento di riconoscimento del sottoscrittore in corso di validità ai sensi dell’art. 38 del D.P.R. 445/2000 e </w:t>
      </w:r>
      <w:proofErr w:type="spellStart"/>
      <w:r w:rsidRPr="00CE154A">
        <w:rPr>
          <w:rFonts w:ascii="Tahoma" w:hAnsi="Tahoma" w:cs="Tahoma"/>
          <w:b/>
          <w:bCs/>
          <w:i/>
          <w:iCs/>
          <w:sz w:val="16"/>
          <w:szCs w:val="16"/>
        </w:rPr>
        <w:t>s.m.i.</w:t>
      </w:r>
      <w:proofErr w:type="spellEnd"/>
      <w:r w:rsidRPr="00CE154A">
        <w:rPr>
          <w:rFonts w:ascii="Tahoma" w:hAnsi="Tahoma" w:cs="Tahoma"/>
          <w:b/>
          <w:bCs/>
          <w:i/>
          <w:iCs/>
          <w:sz w:val="16"/>
          <w:szCs w:val="16"/>
        </w:rPr>
        <w:t>.</w:t>
      </w:r>
    </w:p>
    <w:sectPr w:rsidR="00E37925" w:rsidRPr="00CE154A" w:rsidSect="0084469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Pr="00E104C4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 xml:space="preserve">La presente dichiarazione, resa ai sensi dell’articolo 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209"/>
      </v:shape>
    </w:pict>
  </w:numPicBullet>
  <w:abstractNum w:abstractNumId="0">
    <w:nsid w:val="11A063AF"/>
    <w:multiLevelType w:val="hybridMultilevel"/>
    <w:tmpl w:val="300CBE2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52C96"/>
    <w:rsid w:val="0005491A"/>
    <w:rsid w:val="00072695"/>
    <w:rsid w:val="000C1626"/>
    <w:rsid w:val="000E6426"/>
    <w:rsid w:val="001332BB"/>
    <w:rsid w:val="00154A5F"/>
    <w:rsid w:val="001A7F88"/>
    <w:rsid w:val="001E0465"/>
    <w:rsid w:val="00227175"/>
    <w:rsid w:val="00272215"/>
    <w:rsid w:val="002734CD"/>
    <w:rsid w:val="002C7507"/>
    <w:rsid w:val="003B4171"/>
    <w:rsid w:val="003F317D"/>
    <w:rsid w:val="004150ED"/>
    <w:rsid w:val="0044270F"/>
    <w:rsid w:val="005C7EC9"/>
    <w:rsid w:val="005D6D13"/>
    <w:rsid w:val="00604C3D"/>
    <w:rsid w:val="00624BC6"/>
    <w:rsid w:val="00644A00"/>
    <w:rsid w:val="00671920"/>
    <w:rsid w:val="006B1D7E"/>
    <w:rsid w:val="006E74F9"/>
    <w:rsid w:val="00761A72"/>
    <w:rsid w:val="007C315E"/>
    <w:rsid w:val="007C4A5D"/>
    <w:rsid w:val="00844699"/>
    <w:rsid w:val="00954A98"/>
    <w:rsid w:val="00971791"/>
    <w:rsid w:val="0097270E"/>
    <w:rsid w:val="009F497C"/>
    <w:rsid w:val="00A91CBA"/>
    <w:rsid w:val="00AE555C"/>
    <w:rsid w:val="00AF57FF"/>
    <w:rsid w:val="00B031B6"/>
    <w:rsid w:val="00B263F7"/>
    <w:rsid w:val="00B40CB2"/>
    <w:rsid w:val="00B544D4"/>
    <w:rsid w:val="00B809ED"/>
    <w:rsid w:val="00B90C00"/>
    <w:rsid w:val="00BC6EB5"/>
    <w:rsid w:val="00C0155D"/>
    <w:rsid w:val="00C41CC2"/>
    <w:rsid w:val="00C57F93"/>
    <w:rsid w:val="00CD552E"/>
    <w:rsid w:val="00CE154A"/>
    <w:rsid w:val="00D2259C"/>
    <w:rsid w:val="00D275AE"/>
    <w:rsid w:val="00E37925"/>
    <w:rsid w:val="00EC4EF2"/>
    <w:rsid w:val="00F00586"/>
    <w:rsid w:val="00FB7752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64</cp:revision>
  <dcterms:created xsi:type="dcterms:W3CDTF">2017-02-07T08:39:00Z</dcterms:created>
  <dcterms:modified xsi:type="dcterms:W3CDTF">2017-12-15T12:01:00Z</dcterms:modified>
</cp:coreProperties>
</file>