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A253AE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NEGOZIATA AI SENSI DELL’A</w:t>
            </w:r>
            <w:r w:rsidR="001332B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rt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36 </w:t>
            </w:r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co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2, </w:t>
            </w:r>
            <w:proofErr w:type="spellStart"/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</w:t>
            </w:r>
            <w:proofErr w:type="spellStart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</w:t>
            </w:r>
            <w:r w:rsidR="00A253A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PER</w:t>
            </w:r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A253AE" w:rsidRPr="00A253A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IL SERVIZIO DI CATERING (INCLUSE LE ATTIVITÀ ACCESSORIE E/O CONNESSE) PER I CAMPUS ESTIVI ORGANIZZATI NEI CENTRI SPORTIVI LIDO E SAINI DI MILANO</w:t>
            </w:r>
            <w:r w:rsidR="00A253A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annuo generale/globale d’impresa realizzato negli ultimi tre esercizi antecedenti la data  di  pubblicazione dell’Avviso in epigrafe, non inferiore, per ciascun esercizio, ad </w:t>
      </w:r>
      <w:r w:rsidR="00A253AE">
        <w:rPr>
          <w:rFonts w:ascii="Tahoma" w:hAnsi="Tahoma" w:cs="Tahoma"/>
          <w:sz w:val="20"/>
        </w:rPr>
        <w:t xml:space="preserve">€ </w:t>
      </w:r>
      <w:r w:rsidR="00A253AE" w:rsidRPr="00A253AE">
        <w:rPr>
          <w:rFonts w:ascii="Tahoma" w:hAnsi="Tahoma" w:cs="Tahoma"/>
          <w:sz w:val="20"/>
        </w:rPr>
        <w:t xml:space="preserve">165.656,25 (euro </w:t>
      </w:r>
      <w:proofErr w:type="spellStart"/>
      <w:r w:rsidR="00A253AE" w:rsidRPr="00A253AE">
        <w:rPr>
          <w:rFonts w:ascii="Tahoma" w:hAnsi="Tahoma" w:cs="Tahoma"/>
          <w:sz w:val="20"/>
        </w:rPr>
        <w:t>centosessantacinquemilaseicentocinquantasei</w:t>
      </w:r>
      <w:proofErr w:type="spellEnd"/>
      <w:r w:rsidR="00A253AE" w:rsidRPr="00A253AE">
        <w:rPr>
          <w:rFonts w:ascii="Tahoma" w:hAnsi="Tahoma" w:cs="Tahoma"/>
          <w:sz w:val="20"/>
        </w:rPr>
        <w:t>/25)</w:t>
      </w:r>
      <w:r w:rsidR="000429AE">
        <w:rPr>
          <w:rFonts w:ascii="Tahoma" w:hAnsi="Tahoma" w:cs="Tahoma"/>
          <w:sz w:val="20"/>
        </w:rPr>
        <w:t xml:space="preserve"> </w:t>
      </w:r>
      <w:r w:rsidRPr="000673BB">
        <w:rPr>
          <w:rFonts w:ascii="Tahoma" w:hAnsi="Tahoma" w:cs="Tahoma"/>
          <w:sz w:val="20"/>
        </w:rPr>
        <w:t>al netto dell’I.V.A.</w:t>
      </w:r>
      <w:r w:rsidR="00275099">
        <w:rPr>
          <w:rFonts w:ascii="Tahoma" w:hAnsi="Tahoma" w:cs="Tahoma"/>
          <w:sz w:val="20"/>
        </w:rPr>
        <w:t>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>principali servizi (analoghi a quelli in parola) realizzati negli ultimi tre anni antecedenti la data di pubblicazione del presente Avviso (0</w:t>
      </w:r>
      <w:r w:rsidR="0025680D">
        <w:rPr>
          <w:rFonts w:ascii="Tahoma" w:hAnsi="Tahoma" w:cs="Tahoma"/>
          <w:sz w:val="20"/>
        </w:rPr>
        <w:t>5</w:t>
      </w:r>
      <w:r w:rsidRPr="00241A4C">
        <w:rPr>
          <w:rFonts w:ascii="Tahoma" w:hAnsi="Tahoma" w:cs="Tahoma"/>
          <w:sz w:val="20"/>
        </w:rPr>
        <w:t>/04/2016 - 0</w:t>
      </w:r>
      <w:r w:rsidR="0025680D">
        <w:rPr>
          <w:rFonts w:ascii="Tahoma" w:hAnsi="Tahoma" w:cs="Tahoma"/>
          <w:sz w:val="20"/>
        </w:rPr>
        <w:t>4</w:t>
      </w:r>
      <w:r w:rsidRPr="00241A4C">
        <w:rPr>
          <w:rFonts w:ascii="Tahoma" w:hAnsi="Tahoma" w:cs="Tahoma"/>
          <w:sz w:val="20"/>
        </w:rPr>
        <w:t xml:space="preserve">/04/2019) il cui importo complessivo dovrà essere non inferiore ad € </w:t>
      </w:r>
      <w:r w:rsidR="00A253AE" w:rsidRPr="00A253AE">
        <w:rPr>
          <w:rFonts w:ascii="Tahoma" w:hAnsi="Tahoma" w:cs="Tahoma"/>
          <w:bCs/>
          <w:sz w:val="20"/>
        </w:rPr>
        <w:t xml:space="preserve">331.312,50 </w:t>
      </w:r>
      <w:r w:rsidR="00A253AE" w:rsidRPr="00A253AE">
        <w:rPr>
          <w:rFonts w:ascii="Tahoma" w:hAnsi="Tahoma" w:cs="Tahoma"/>
          <w:sz w:val="20"/>
        </w:rPr>
        <w:t xml:space="preserve">(euro </w:t>
      </w:r>
      <w:proofErr w:type="spellStart"/>
      <w:r w:rsidR="00A253AE" w:rsidRPr="00A253AE">
        <w:rPr>
          <w:rFonts w:ascii="Tahoma" w:hAnsi="Tahoma" w:cs="Tahoma"/>
          <w:sz w:val="20"/>
        </w:rPr>
        <w:t>trecentotrentunomilatrecentododici</w:t>
      </w:r>
      <w:proofErr w:type="spellEnd"/>
      <w:r w:rsidR="00A253AE" w:rsidRPr="00A253AE">
        <w:rPr>
          <w:rFonts w:ascii="Tahoma" w:hAnsi="Tahoma" w:cs="Tahoma"/>
          <w:sz w:val="20"/>
        </w:rPr>
        <w:t xml:space="preserve">/50) </w:t>
      </w:r>
      <w:bookmarkStart w:id="0" w:name="_GoBack"/>
      <w:bookmarkEnd w:id="0"/>
      <w:r w:rsidR="0025680D">
        <w:rPr>
          <w:rFonts w:ascii="Tahoma" w:hAnsi="Tahoma" w:cs="Tahoma"/>
          <w:sz w:val="20"/>
        </w:rPr>
        <w:t>al netto dell’I.V.A..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AE">
          <w:rPr>
            <w:noProof/>
          </w:rPr>
          <w:t>1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429AE"/>
    <w:rsid w:val="00052C96"/>
    <w:rsid w:val="0005491A"/>
    <w:rsid w:val="000673BB"/>
    <w:rsid w:val="00072695"/>
    <w:rsid w:val="000E6426"/>
    <w:rsid w:val="001332BB"/>
    <w:rsid w:val="001A7F88"/>
    <w:rsid w:val="001E0465"/>
    <w:rsid w:val="00202A8E"/>
    <w:rsid w:val="00227175"/>
    <w:rsid w:val="00241A4C"/>
    <w:rsid w:val="0025680D"/>
    <w:rsid w:val="00272215"/>
    <w:rsid w:val="002734CD"/>
    <w:rsid w:val="00275099"/>
    <w:rsid w:val="0030731D"/>
    <w:rsid w:val="00460E30"/>
    <w:rsid w:val="00604C3D"/>
    <w:rsid w:val="006B1D7E"/>
    <w:rsid w:val="006F735F"/>
    <w:rsid w:val="007C315E"/>
    <w:rsid w:val="007C4A5D"/>
    <w:rsid w:val="00844699"/>
    <w:rsid w:val="00954A98"/>
    <w:rsid w:val="00A253AE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48</cp:revision>
  <dcterms:created xsi:type="dcterms:W3CDTF">2017-02-07T08:39:00Z</dcterms:created>
  <dcterms:modified xsi:type="dcterms:W3CDTF">2019-04-05T17:35:00Z</dcterms:modified>
</cp:coreProperties>
</file>