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7DDD" w14:textId="39FDBB8A" w:rsidR="00556780" w:rsidRDefault="007F14C4" w:rsidP="006E0514">
      <w:pPr>
        <w:rPr>
          <w:rFonts w:ascii="Arial" w:hAnsi="Arial" w:cs="Arial"/>
          <w:color w:val="1F497D" w:themeColor="text2"/>
        </w:rPr>
      </w:pPr>
      <w:r>
        <w:rPr>
          <w:rFonts w:ascii="Tahoma" w:eastAsiaTheme="minorEastAsia" w:hAnsi="Tahoma" w:cs="Tahoma"/>
          <w:color w:val="1F497D" w:themeColor="text2"/>
          <w:sz w:val="24"/>
          <w:szCs w:val="24"/>
          <w:lang w:eastAsia="it-IT"/>
        </w:rPr>
        <w:t xml:space="preserve">                                                                                                       </w:t>
      </w:r>
    </w:p>
    <w:p w14:paraId="7EEFFFB8" w14:textId="0288ADB1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>I CANDIDATI DOVRANNO PRESENTARSI PER IL COLLOQUIO-TEST PRESSO LA SEDE DI MILANOSPORT SPA – VIALE TUNISIA 35- MILANO (PISCINA COZZI), MUNITI DI DOCUMENTO DI IDENTITA’,</w:t>
      </w:r>
    </w:p>
    <w:p w14:paraId="58322D81" w14:textId="77777777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18088ADA" w14:textId="022A0B83" w:rsidR="00617D75" w:rsidRPr="00A77C4E" w:rsidRDefault="00617D75" w:rsidP="00617D75">
      <w:pPr>
        <w:spacing w:after="0"/>
        <w:jc w:val="both"/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IL GIORNO</w:t>
      </w:r>
      <w:r w:rsidR="00EC26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03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LUGLIO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2023 </w:t>
      </w:r>
      <w:r w:rsidRPr="00A77C4E"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  <w:t>AI SEGUENTI ORARI:</w:t>
      </w:r>
    </w:p>
    <w:p w14:paraId="1AC390A2" w14:textId="77777777" w:rsidR="00617D75" w:rsidRPr="00A77C4E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2"/>
        <w:gridCol w:w="2470"/>
        <w:gridCol w:w="1872"/>
        <w:gridCol w:w="3030"/>
      </w:tblGrid>
      <w:tr w:rsidR="00A77C4E" w:rsidRPr="00A77C4E" w14:paraId="3208C0B8" w14:textId="77777777" w:rsidTr="00971FC2">
        <w:trPr>
          <w:gridAfter w:val="1"/>
          <w:wAfter w:w="3030" w:type="dxa"/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05C9C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DAAA2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Nome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7DA25" w14:textId="77777777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Orario</w:t>
            </w:r>
          </w:p>
        </w:tc>
      </w:tr>
      <w:tr w:rsidR="00A77C4E" w:rsidRPr="00A77C4E" w14:paraId="7E4249CA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0F50" w14:textId="5482120B" w:rsidR="00617D75" w:rsidRPr="00A77C4E" w:rsidRDefault="00EC0021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V</w:t>
            </w:r>
            <w:r w:rsidR="002B111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i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schi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39F0" w14:textId="7AD4BB55" w:rsidR="00617D75" w:rsidRPr="00A77C4E" w:rsidRDefault="00EC0021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Tiziana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B023" w14:textId="5CABAFCB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9.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CA7039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0D4C3D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5CD95" w14:textId="36AB834E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Mustacchio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CA910" w14:textId="0D5EE227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</w:t>
            </w:r>
            <w:r w:rsidR="002B111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ichele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C626" w14:textId="00C6C0E6" w:rsidR="00617D75" w:rsidRPr="00A77C4E" w:rsidRDefault="00D1124D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60B452A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3375C34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AC947" w14:textId="55CB601C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Nan</w:t>
            </w:r>
            <w:proofErr w:type="spellEnd"/>
            <w:r w:rsidR="00617D75"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89A64" w14:textId="76386CA4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Adorian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9511" w14:textId="6727F26F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72EE837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5B707B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9123B" w14:textId="6695E726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Ortuso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2505" w14:textId="4138E571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Veronic</w:t>
            </w:r>
            <w:r w:rsidR="00D26703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a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0482" w14:textId="529DAAF3" w:rsidR="00617D75" w:rsidRPr="00A77C4E" w:rsidRDefault="00AF2CF0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10.00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030" w:type="dxa"/>
          </w:tcPr>
          <w:p w14:paraId="7093EB4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16CA912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0055" w14:textId="5698E957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Parodi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67D8A" w14:textId="75B76F16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Laura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0DF9" w14:textId="094FC78F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4883C014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FDA7B57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EB6EF" w14:textId="4C91D415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Pirondini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CCCCA" w14:textId="34539B26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Cecilia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17C7" w14:textId="139B05D8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3A02288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834D9B3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ABBCD" w14:textId="19C93DFA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Qayoud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3A9C6" w14:textId="2C0FD32B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Anas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4E5F8" w14:textId="2B564415" w:rsidR="009437DE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1A07618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7BB854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6C37" w14:textId="17F38E90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Quarta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438B2" w14:textId="517F1BB3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Diego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DFC7" w14:textId="633C6223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D48AA56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5B4988E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5AF91" w14:textId="5FF4E6F7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Randazzo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D2A49" w14:textId="5DB9F2CE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Giuseppe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1FD7" w14:textId="4177302D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11.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BCE558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A5DF51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D3801" w14:textId="023BD0A0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Rau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A75F3" w14:textId="5ABDE426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Paolo Andrea</w:t>
            </w:r>
            <w:r w:rsidR="009437D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BC138" w14:textId="6BD975AE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4370684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27C7ADF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13AA5" w14:textId="456BB32C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Romairone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8F01" w14:textId="25E29633" w:rsidR="00617D75" w:rsidRPr="00A77C4E" w:rsidRDefault="002B111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Giulia</w:t>
            </w:r>
            <w:r w:rsidR="009437D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1E2A4" w14:textId="7C3E6601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630A02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</w:tbl>
    <w:p w14:paraId="307BDB9B" w14:textId="7A0D4718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</w:t>
      </w:r>
    </w:p>
    <w:p w14:paraId="1AA4A0E7" w14:textId="4F28C110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Sale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Costantina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         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38BD7E5B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8A54AFD" w14:textId="68D176DE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Salemi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Raffaella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           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2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0</w:t>
      </w:r>
    </w:p>
    <w:p w14:paraId="583AB542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F488DA6" w14:textId="0E3152F0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Sanna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Nicole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14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40</w:t>
      </w:r>
    </w:p>
    <w:p w14:paraId="7D6F0FFD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28C55253" w14:textId="706B768F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Squarise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>Claudia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</w:t>
      </w:r>
      <w:r w:rsidR="002B111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5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4B6C104B" w14:textId="1EB88829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</w:p>
    <w:p w14:paraId="73C6A0F9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p w14:paraId="606F08FC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3674"/>
        <w:gridCol w:w="2785"/>
      </w:tblGrid>
      <w:tr w:rsidR="00F25688" w:rsidRPr="00A77C4E" w14:paraId="169D5F4D" w14:textId="77777777" w:rsidTr="0081159E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5996C" w14:textId="45197AC7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B759D" w14:textId="20435211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                 Orario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D669" w14:textId="61BF715D" w:rsidR="00F25688" w:rsidRPr="00A77C4E" w:rsidRDefault="00F25688" w:rsidP="00F256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</w:p>
        </w:tc>
      </w:tr>
    </w:tbl>
    <w:p w14:paraId="6B195B66" w14:textId="6C02BB8C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2B111E">
        <w:rPr>
          <w:rFonts w:ascii="Arial" w:hAnsi="Arial" w:cs="Arial"/>
          <w:color w:val="1F497D" w:themeColor="text2"/>
        </w:rPr>
        <w:t>Varia</w:t>
      </w:r>
      <w:r w:rsidR="00D26703">
        <w:rPr>
          <w:rFonts w:ascii="Arial" w:hAnsi="Arial" w:cs="Arial"/>
          <w:color w:val="1F497D" w:themeColor="text2"/>
        </w:rPr>
        <w:t xml:space="preserve"> </w:t>
      </w:r>
      <w:r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 xml:space="preserve">         </w:t>
      </w:r>
      <w:r w:rsidR="002B111E">
        <w:rPr>
          <w:rFonts w:ascii="Arial" w:hAnsi="Arial" w:cs="Arial"/>
          <w:color w:val="1F497D" w:themeColor="text2"/>
        </w:rPr>
        <w:t>Francesco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</w:t>
      </w:r>
      <w:r>
        <w:rPr>
          <w:rFonts w:ascii="Arial" w:hAnsi="Arial" w:cs="Arial"/>
          <w:color w:val="1F497D" w:themeColor="text2"/>
        </w:rPr>
        <w:t>0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</w:p>
    <w:p w14:paraId="5B29BD48" w14:textId="29A5C91A" w:rsidR="00B412CA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EC0021">
        <w:rPr>
          <w:rFonts w:ascii="Arial" w:hAnsi="Arial" w:cs="Arial"/>
          <w:color w:val="1F497D" w:themeColor="text2"/>
        </w:rPr>
        <w:t>Morandi</w:t>
      </w:r>
      <w:r w:rsidR="00D26703">
        <w:rPr>
          <w:rFonts w:ascii="Arial" w:hAnsi="Arial" w:cs="Arial"/>
          <w:color w:val="1F497D" w:themeColor="text2"/>
        </w:rPr>
        <w:t xml:space="preserve">      </w:t>
      </w:r>
      <w:r w:rsidR="002A1317">
        <w:rPr>
          <w:rFonts w:ascii="Arial" w:hAnsi="Arial" w:cs="Arial"/>
          <w:color w:val="1F497D" w:themeColor="text2"/>
        </w:rPr>
        <w:t xml:space="preserve">            </w:t>
      </w:r>
      <w:r w:rsidR="002B111E">
        <w:rPr>
          <w:rFonts w:ascii="Arial" w:hAnsi="Arial" w:cs="Arial"/>
          <w:color w:val="1F497D" w:themeColor="text2"/>
        </w:rPr>
        <w:t xml:space="preserve"> </w:t>
      </w:r>
      <w:r w:rsidR="00EC0021">
        <w:rPr>
          <w:rFonts w:ascii="Arial" w:hAnsi="Arial" w:cs="Arial"/>
          <w:color w:val="1F497D" w:themeColor="text2"/>
        </w:rPr>
        <w:t>Cristiano</w:t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 w:rsidR="00B412CA"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40</w:t>
      </w:r>
    </w:p>
    <w:p w14:paraId="3AF5E63C" w14:textId="582BB5CA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2B111E">
        <w:rPr>
          <w:rFonts w:ascii="Arial" w:hAnsi="Arial" w:cs="Arial"/>
          <w:color w:val="1F497D" w:themeColor="text2"/>
        </w:rPr>
        <w:t>Zanetti</w:t>
      </w:r>
      <w:r>
        <w:rPr>
          <w:rFonts w:ascii="Arial" w:hAnsi="Arial" w:cs="Arial"/>
          <w:color w:val="1F497D" w:themeColor="text2"/>
        </w:rPr>
        <w:tab/>
        <w:t xml:space="preserve">         </w:t>
      </w:r>
      <w:r w:rsidR="002B111E">
        <w:rPr>
          <w:rFonts w:ascii="Arial" w:hAnsi="Arial" w:cs="Arial"/>
          <w:color w:val="1F497D" w:themeColor="text2"/>
        </w:rPr>
        <w:t>Mara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00</w:t>
      </w:r>
    </w:p>
    <w:p w14:paraId="77896002" w14:textId="01A3CAD8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proofErr w:type="spellStart"/>
      <w:r w:rsidR="002B111E">
        <w:rPr>
          <w:rFonts w:ascii="Arial" w:hAnsi="Arial" w:cs="Arial"/>
          <w:color w:val="1F497D" w:themeColor="text2"/>
        </w:rPr>
        <w:t>Zicconi</w:t>
      </w:r>
      <w:proofErr w:type="spellEnd"/>
      <w:r>
        <w:rPr>
          <w:rFonts w:ascii="Arial" w:hAnsi="Arial" w:cs="Arial"/>
          <w:color w:val="1F497D" w:themeColor="text2"/>
        </w:rPr>
        <w:tab/>
        <w:t xml:space="preserve">         </w:t>
      </w:r>
      <w:r w:rsidR="002B111E">
        <w:rPr>
          <w:rFonts w:ascii="Arial" w:hAnsi="Arial" w:cs="Arial"/>
          <w:color w:val="1F497D" w:themeColor="text2"/>
        </w:rPr>
        <w:t xml:space="preserve">Giovanni 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 w:rsidR="002B111E">
        <w:rPr>
          <w:rFonts w:ascii="Arial" w:hAnsi="Arial" w:cs="Arial"/>
          <w:color w:val="1F497D" w:themeColor="text2"/>
        </w:rPr>
        <w:t xml:space="preserve">            </w:t>
      </w:r>
      <w:r>
        <w:rPr>
          <w:rFonts w:ascii="Arial" w:hAnsi="Arial" w:cs="Arial"/>
          <w:color w:val="1F497D" w:themeColor="text2"/>
        </w:rPr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20</w:t>
      </w:r>
    </w:p>
    <w:p w14:paraId="7D82CFE7" w14:textId="3D034CB3" w:rsidR="00AF2CF0" w:rsidRDefault="00AF2CF0" w:rsidP="00AF2CF0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p w14:paraId="1339AC90" w14:textId="33D8A55A" w:rsidR="00F25688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</w:t>
      </w:r>
      <w:r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</w:p>
    <w:sectPr w:rsidR="00F25688" w:rsidSect="00DF0E86">
      <w:headerReference w:type="default" r:id="rId7"/>
      <w:footerReference w:type="default" r:id="rId8"/>
      <w:pgSz w:w="11906" w:h="16838"/>
      <w:pgMar w:top="720" w:right="720" w:bottom="720" w:left="720" w:header="708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029BE" w14:textId="77777777" w:rsidR="00983F7B" w:rsidRDefault="00983F7B" w:rsidP="002F2AC7">
      <w:pPr>
        <w:spacing w:after="0" w:line="240" w:lineRule="auto"/>
      </w:pPr>
      <w:r>
        <w:separator/>
      </w:r>
    </w:p>
  </w:endnote>
  <w:endnote w:type="continuationSeparator" w:id="0">
    <w:p w14:paraId="7269E8D4" w14:textId="77777777" w:rsidR="00983F7B" w:rsidRDefault="00983F7B" w:rsidP="002F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Regula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D991" w14:textId="28717EA0" w:rsidR="002F2AC7" w:rsidRDefault="00D8066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346A4C" wp14:editId="1AC73BD7">
          <wp:simplePos x="0" y="0"/>
          <wp:positionH relativeFrom="column">
            <wp:posOffset>-456565</wp:posOffset>
          </wp:positionH>
          <wp:positionV relativeFrom="paragraph">
            <wp:posOffset>-157295</wp:posOffset>
          </wp:positionV>
          <wp:extent cx="7553494" cy="1244241"/>
          <wp:effectExtent l="0" t="0" r="3175" b="635"/>
          <wp:wrapNone/>
          <wp:docPr id="62" name="Immagine 6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magine 6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94" cy="124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D1BD0" w14:textId="77777777" w:rsidR="00983F7B" w:rsidRDefault="00983F7B" w:rsidP="002F2AC7">
      <w:pPr>
        <w:spacing w:after="0" w:line="240" w:lineRule="auto"/>
      </w:pPr>
      <w:r>
        <w:separator/>
      </w:r>
    </w:p>
  </w:footnote>
  <w:footnote w:type="continuationSeparator" w:id="0">
    <w:p w14:paraId="1677CDD5" w14:textId="77777777" w:rsidR="00983F7B" w:rsidRDefault="00983F7B" w:rsidP="002F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23F9" w14:textId="77F1BFEE" w:rsidR="002F2AC7" w:rsidRDefault="00C54DDF" w:rsidP="00C54DDF">
    <w:pPr>
      <w:pStyle w:val="Intestazione"/>
      <w:tabs>
        <w:tab w:val="clear" w:pos="4819"/>
        <w:tab w:val="clear" w:pos="9638"/>
        <w:tab w:val="left" w:pos="570"/>
        <w:tab w:val="left" w:pos="900"/>
      </w:tabs>
      <w:ind w:left="-227"/>
    </w:pPr>
    <w:r>
      <w:rPr>
        <w:noProof/>
      </w:rPr>
      <w:drawing>
        <wp:inline distT="0" distB="0" distL="0" distR="0" wp14:anchorId="105D032D" wp14:editId="5B4F969C">
          <wp:extent cx="1066800" cy="1066800"/>
          <wp:effectExtent l="0" t="0" r="0" b="0"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F2A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2AC7"/>
    <w:rsid w:val="000254DA"/>
    <w:rsid w:val="00027B32"/>
    <w:rsid w:val="00085DF3"/>
    <w:rsid w:val="000970EC"/>
    <w:rsid w:val="000C784F"/>
    <w:rsid w:val="0012024B"/>
    <w:rsid w:val="0017385C"/>
    <w:rsid w:val="001B2401"/>
    <w:rsid w:val="001D22CB"/>
    <w:rsid w:val="001E6154"/>
    <w:rsid w:val="002A1317"/>
    <w:rsid w:val="002B111E"/>
    <w:rsid w:val="002F2AC7"/>
    <w:rsid w:val="00556780"/>
    <w:rsid w:val="00562918"/>
    <w:rsid w:val="00572B39"/>
    <w:rsid w:val="00587AEF"/>
    <w:rsid w:val="005D37B1"/>
    <w:rsid w:val="005F67E9"/>
    <w:rsid w:val="00617D75"/>
    <w:rsid w:val="00696E93"/>
    <w:rsid w:val="006B12BA"/>
    <w:rsid w:val="006D4F0F"/>
    <w:rsid w:val="006E0514"/>
    <w:rsid w:val="006E2BF2"/>
    <w:rsid w:val="007778A8"/>
    <w:rsid w:val="0078302B"/>
    <w:rsid w:val="007956C4"/>
    <w:rsid w:val="007A5459"/>
    <w:rsid w:val="007C0E78"/>
    <w:rsid w:val="007C64FC"/>
    <w:rsid w:val="007E5767"/>
    <w:rsid w:val="007F14C4"/>
    <w:rsid w:val="008C582F"/>
    <w:rsid w:val="008F44E9"/>
    <w:rsid w:val="009437DE"/>
    <w:rsid w:val="00971FC2"/>
    <w:rsid w:val="00983F7B"/>
    <w:rsid w:val="00A77C4E"/>
    <w:rsid w:val="00AC7617"/>
    <w:rsid w:val="00AF2CF0"/>
    <w:rsid w:val="00B412CA"/>
    <w:rsid w:val="00B9625B"/>
    <w:rsid w:val="00BE5F2B"/>
    <w:rsid w:val="00C45EB1"/>
    <w:rsid w:val="00C54DDF"/>
    <w:rsid w:val="00C9540E"/>
    <w:rsid w:val="00D1124D"/>
    <w:rsid w:val="00D26703"/>
    <w:rsid w:val="00D80664"/>
    <w:rsid w:val="00D90499"/>
    <w:rsid w:val="00DF0E86"/>
    <w:rsid w:val="00E44269"/>
    <w:rsid w:val="00EC0021"/>
    <w:rsid w:val="00EC0B47"/>
    <w:rsid w:val="00EC26DE"/>
    <w:rsid w:val="00F02F34"/>
    <w:rsid w:val="00F25688"/>
    <w:rsid w:val="00FA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ED30D"/>
  <w15:chartTrackingRefBased/>
  <w15:docId w15:val="{8592A46F-C78B-42F5-8158-34B7CAC0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2AC7"/>
  </w:style>
  <w:style w:type="paragraph" w:styleId="Pidipagina">
    <w:name w:val="footer"/>
    <w:basedOn w:val="Normale"/>
    <w:link w:val="Pidipagina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2AC7"/>
  </w:style>
  <w:style w:type="table" w:customStyle="1" w:styleId="Grigliatabella1">
    <w:name w:val="Griglia tabella1"/>
    <w:basedOn w:val="Tabellanormale"/>
    <w:next w:val="Grigliatabella"/>
    <w:uiPriority w:val="59"/>
    <w:rsid w:val="007F14C4"/>
    <w:pPr>
      <w:spacing w:after="0" w:line="240" w:lineRule="auto"/>
    </w:pPr>
    <w:rPr>
      <w:rFonts w:ascii="Titillium WebRegular" w:eastAsia="MS Mincho" w:hAnsi="Titillium WebRegular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7F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30D0-1374-4AF5-9192-4F52EFA4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Pellecchia</dc:creator>
  <cp:keywords/>
  <dc:description/>
  <cp:lastModifiedBy>Gianna Zanardo</cp:lastModifiedBy>
  <cp:revision>41</cp:revision>
  <dcterms:created xsi:type="dcterms:W3CDTF">2020-09-29T09:02:00Z</dcterms:created>
  <dcterms:modified xsi:type="dcterms:W3CDTF">2023-06-21T11:07:00Z</dcterms:modified>
</cp:coreProperties>
</file>