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3D0F5B" w:rsidP="00CF3E01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3D0F5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Manifestazioni d’interesse a partecipare alla procedura negoziata </w:t>
            </w:r>
            <w:bookmarkStart w:id="0" w:name="_Hlk106637844"/>
            <w:r w:rsidRPr="003D0F5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ai sensi dell’art. 1, co. 2 let. b), della L. 120/2020 e s.m.i. di conversione del D.L. 76/2020 </w:t>
            </w:r>
            <w:bookmarkEnd w:id="0"/>
            <w:r w:rsidRPr="003D0F5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per il Servizio di didattica della disciplina del fitness terrestre negli impianti sportivi in cui Milanosport S.p.A. organizza i relativi corsi.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305858" w:rsidP="00305858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della ditta/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impresa</w:t>
            </w:r>
            <w:r>
              <w:rPr>
                <w:rFonts w:ascii="Tahoma" w:hAnsi="Tahoma" w:cs="Tahoma"/>
                <w:sz w:val="20"/>
                <w:szCs w:val="22"/>
              </w:rPr>
              <w:t xml:space="preserve"> /studio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:</w:t>
            </w:r>
            <w:r w:rsidR="000E6426"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="000E6426"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P</w:t>
            </w:r>
            <w:r w:rsidR="00D07D5F" w:rsidRPr="000E6426">
              <w:rPr>
                <w:rFonts w:ascii="Tahoma" w:hAnsi="Tahoma" w:cs="Tahoma"/>
                <w:sz w:val="20"/>
                <w:szCs w:val="12"/>
              </w:rPr>
              <w:t>EC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 xml:space="preserve">Avviso </w:t>
      </w:r>
      <w:r w:rsidR="00CF3E01">
        <w:rPr>
          <w:rFonts w:ascii="Tahoma" w:hAnsi="Tahoma" w:cs="Tahoma"/>
          <w:bCs/>
          <w:sz w:val="20"/>
          <w:szCs w:val="20"/>
        </w:rPr>
        <w:t>esplorativo</w:t>
      </w:r>
      <w:r w:rsidRPr="00502909">
        <w:rPr>
          <w:rFonts w:ascii="Tahoma" w:hAnsi="Tahoma" w:cs="Tahoma"/>
          <w:bCs/>
          <w:sz w:val="20"/>
          <w:szCs w:val="20"/>
        </w:rPr>
        <w:t xml:space="preserve"> per l’acquisizione di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 xml:space="preserve">manifestazioni d’interesse a partecipare alla procedura negoziata ai sensi </w:t>
      </w:r>
      <w:r w:rsidR="00D07D5F" w:rsidRPr="00D07D5F">
        <w:rPr>
          <w:rFonts w:ascii="Tahoma" w:hAnsi="Tahoma" w:cs="Tahoma"/>
          <w:bCs/>
          <w:sz w:val="20"/>
          <w:szCs w:val="20"/>
        </w:rPr>
        <w:t xml:space="preserve">dell’art. 1, co. 2 let. b), della L. 120/2020 e s.m.i. di conversione del D.L. 76/2020 </w:t>
      </w:r>
      <w:r w:rsidRPr="00502909">
        <w:rPr>
          <w:rFonts w:ascii="Tahoma" w:hAnsi="Tahoma" w:cs="Tahoma"/>
          <w:bCs/>
          <w:sz w:val="20"/>
          <w:szCs w:val="20"/>
        </w:rPr>
        <w:t xml:space="preserve">per </w:t>
      </w:r>
      <w:r w:rsidR="0067639C">
        <w:rPr>
          <w:rFonts w:ascii="Tahoma" w:hAnsi="Tahoma" w:cs="Tahoma"/>
          <w:bCs/>
          <w:sz w:val="20"/>
          <w:szCs w:val="20"/>
        </w:rPr>
        <w:t xml:space="preserve">il </w:t>
      </w:r>
      <w:r w:rsidR="0067639C" w:rsidRPr="0067639C">
        <w:rPr>
          <w:rFonts w:ascii="Tahoma" w:hAnsi="Tahoma" w:cs="Tahoma"/>
          <w:bCs/>
          <w:sz w:val="20"/>
          <w:szCs w:val="20"/>
        </w:rPr>
        <w:t>Servizio di didattica della disciplina del fitness terrestre negli impianti sportivi in cui Milanosport S.p.A. organizza i relativi corsi</w:t>
      </w:r>
      <w:r w:rsidR="00467C82">
        <w:rPr>
          <w:rFonts w:ascii="Tahoma" w:hAnsi="Tahoma" w:cs="Tahoma"/>
          <w:bCs/>
          <w:sz w:val="20"/>
          <w:szCs w:val="20"/>
        </w:rPr>
        <w:t xml:space="preserve">, 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7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  <w:r w:rsidR="00973A39">
        <w:rPr>
          <w:rFonts w:ascii="Tahoma" w:hAnsi="Tahoma" w:cs="Tahoma"/>
          <w:bCs/>
          <w:sz w:val="20"/>
          <w:szCs w:val="20"/>
        </w:rPr>
        <w:t xml:space="preserve"> su Sintel</w:t>
      </w:r>
      <w:r w:rsidR="00D07D5F">
        <w:rPr>
          <w:rFonts w:ascii="Tahoma" w:hAnsi="Tahoma" w:cs="Tahoma"/>
          <w:bCs/>
          <w:sz w:val="20"/>
          <w:szCs w:val="20"/>
        </w:rPr>
        <w:t xml:space="preserve"> e sull’Albo pretorio del Comune di Milano</w:t>
      </w:r>
    </w:p>
    <w:p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partecipare all’eventuale successiva procedura negoziata indicata in epigrafe</w:t>
      </w:r>
      <w:r w:rsidR="00183F4B">
        <w:rPr>
          <w:rFonts w:ascii="Tahoma" w:hAnsi="Tahoma" w:cs="Tahoma"/>
          <w:bCs/>
          <w:sz w:val="20"/>
          <w:szCs w:val="20"/>
        </w:rPr>
        <w:t xml:space="preserve"> in qualità di:</w:t>
      </w:r>
    </w:p>
    <w:p w:rsidR="00183F4B" w:rsidRDefault="00183F4B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  <w:r w:rsidRPr="001448AE">
        <w:rPr>
          <w:rFonts w:ascii="Tahoma" w:hAnsi="Tahoma" w:cs="Tahoma"/>
          <w:sz w:val="20"/>
          <w:szCs w:val="12"/>
        </w:rPr>
        <w:t>operatore economico iscritto alla C.C.I.A.A.</w:t>
      </w:r>
      <w:r w:rsidR="003018BE">
        <w:rPr>
          <w:rFonts w:ascii="Tahoma" w:hAnsi="Tahoma" w:cs="Tahoma"/>
          <w:sz w:val="20"/>
          <w:szCs w:val="12"/>
        </w:rPr>
        <w:t xml:space="preserve"> di cui si produce in allegato visura ordinaria.</w:t>
      </w:r>
      <w:bookmarkStart w:id="1" w:name="_GoBack"/>
      <w:bookmarkEnd w:id="1"/>
    </w:p>
    <w:p w:rsidR="00CF3E01" w:rsidRPr="00183F4B" w:rsidRDefault="00CF3E01" w:rsidP="0076229E">
      <w:pPr>
        <w:spacing w:before="60" w:after="60" w:line="276" w:lineRule="auto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</w:t>
      </w:r>
      <w:r w:rsidR="00183F4B"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     </w:t>
      </w:r>
    </w:p>
    <w:p w:rsidR="00E37925" w:rsidRPr="000E6426" w:rsidRDefault="009A51D2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E0A93" w:rsidP="00B2426A">
      <w:pPr>
        <w:ind w:right="-14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="00B031B6"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>, autorizzando ogni comunicazione al suindicato indirizzo P</w:t>
      </w:r>
      <w:r w:rsidR="00D07D5F">
        <w:rPr>
          <w:rFonts w:ascii="Tahoma" w:hAnsi="Tahoma" w:cs="Tahoma"/>
          <w:sz w:val="20"/>
          <w:szCs w:val="20"/>
        </w:rPr>
        <w:t>EC</w:t>
      </w:r>
      <w:r w:rsidR="00D07D5F" w:rsidRPr="000E6426">
        <w:rPr>
          <w:rFonts w:ascii="Tahoma" w:hAnsi="Tahoma" w:cs="Tahoma"/>
          <w:sz w:val="20"/>
          <w:szCs w:val="20"/>
        </w:rPr>
        <w:t>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227175" w:rsidRPr="00305858" w:rsidRDefault="00227175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 w:rsidRPr="00305858">
        <w:rPr>
          <w:rFonts w:ascii="Tahoma" w:hAnsi="Tahoma" w:cs="Tahoma"/>
          <w:sz w:val="20"/>
        </w:rPr>
        <w:t xml:space="preserve">à </w:t>
      </w:r>
      <w:r w:rsidR="00961DC2" w:rsidRPr="00305858">
        <w:rPr>
          <w:rFonts w:ascii="Tahoma" w:hAnsi="Tahoma" w:cs="Tahoma"/>
          <w:sz w:val="20"/>
        </w:rPr>
        <w:t>c</w:t>
      </w:r>
      <w:r w:rsidR="00305858" w:rsidRPr="00305858">
        <w:rPr>
          <w:rFonts w:ascii="Tahoma" w:hAnsi="Tahoma" w:cs="Tahoma"/>
          <w:sz w:val="20"/>
        </w:rPr>
        <w:t>oerenti con quella oggetto del Servizio</w:t>
      </w:r>
      <w:r w:rsidR="00E472EF">
        <w:rPr>
          <w:rFonts w:ascii="Tahoma" w:hAnsi="Tahoma" w:cs="Tahoma"/>
          <w:sz w:val="20"/>
        </w:rPr>
        <w:t>, ove richiesta per legge</w:t>
      </w:r>
      <w:r w:rsidRPr="00305858">
        <w:rPr>
          <w:rFonts w:ascii="Tahoma" w:hAnsi="Tahoma" w:cs="Tahoma"/>
          <w:sz w:val="20"/>
        </w:rPr>
        <w:t>;</w:t>
      </w:r>
    </w:p>
    <w:p w:rsidR="00EE0A93" w:rsidRPr="00EE0A93" w:rsidRDefault="000673BB" w:rsidP="00EE0A93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lastRenderedPageBreak/>
        <w:t xml:space="preserve">fatturato generale/globale d’impresa realizzato negli ultimi tre esercizi antecedenti la data </w:t>
      </w:r>
      <w:r w:rsidR="00624C0F">
        <w:rPr>
          <w:rFonts w:ascii="Tahoma" w:hAnsi="Tahoma" w:cs="Tahoma"/>
          <w:sz w:val="20"/>
        </w:rPr>
        <w:t>di presentazione dell’offerta</w:t>
      </w:r>
      <w:r w:rsidRPr="00305858">
        <w:rPr>
          <w:rFonts w:ascii="Tahoma" w:hAnsi="Tahoma" w:cs="Tahoma"/>
          <w:sz w:val="20"/>
        </w:rPr>
        <w:t>, non inferiore</w:t>
      </w:r>
      <w:r w:rsidR="00624C0F">
        <w:rPr>
          <w:rFonts w:ascii="Tahoma" w:hAnsi="Tahoma" w:cs="Tahoma"/>
          <w:sz w:val="20"/>
        </w:rPr>
        <w:t xml:space="preserve"> </w:t>
      </w:r>
      <w:r w:rsidRPr="00305858">
        <w:rPr>
          <w:rFonts w:ascii="Tahoma" w:hAnsi="Tahoma" w:cs="Tahoma"/>
          <w:sz w:val="20"/>
        </w:rPr>
        <w:t xml:space="preserve">ad € </w:t>
      </w:r>
      <w:r w:rsidR="00624C0F" w:rsidRPr="00624C0F">
        <w:rPr>
          <w:rFonts w:ascii="Tahoma" w:hAnsi="Tahoma" w:cs="Tahoma"/>
          <w:sz w:val="20"/>
        </w:rPr>
        <w:t>450.000,00</w:t>
      </w:r>
      <w:r w:rsidR="00305858" w:rsidRPr="00624C0F">
        <w:rPr>
          <w:rFonts w:ascii="Tahoma" w:hAnsi="Tahoma" w:cs="Tahoma"/>
          <w:sz w:val="20"/>
        </w:rPr>
        <w:t xml:space="preserve"> (euro </w:t>
      </w:r>
      <w:r w:rsidR="00624C0F">
        <w:rPr>
          <w:rFonts w:ascii="Tahoma" w:hAnsi="Tahoma" w:cs="Tahoma"/>
          <w:sz w:val="20"/>
        </w:rPr>
        <w:t>quattrocentocinquatamila</w:t>
      </w:r>
      <w:r w:rsidR="00752599" w:rsidRPr="00624C0F">
        <w:rPr>
          <w:rFonts w:ascii="Tahoma" w:hAnsi="Tahoma" w:cs="Tahoma"/>
          <w:sz w:val="20"/>
        </w:rPr>
        <w:t xml:space="preserve">/00) </w:t>
      </w:r>
      <w:r w:rsidRPr="00624C0F">
        <w:rPr>
          <w:rFonts w:ascii="Tahoma" w:hAnsi="Tahoma" w:cs="Tahoma"/>
          <w:sz w:val="20"/>
        </w:rPr>
        <w:t>al netto</w:t>
      </w:r>
      <w:r w:rsidRPr="00305858">
        <w:rPr>
          <w:rFonts w:ascii="Tahoma" w:hAnsi="Tahoma" w:cs="Tahoma"/>
          <w:sz w:val="20"/>
        </w:rPr>
        <w:t xml:space="preserve"> dell’I.V.A.</w:t>
      </w:r>
      <w:r w:rsidR="00275099" w:rsidRPr="00305858">
        <w:rPr>
          <w:rFonts w:ascii="Tahoma" w:hAnsi="Tahoma" w:cs="Tahoma"/>
          <w:sz w:val="20"/>
        </w:rPr>
        <w:t>;</w:t>
      </w:r>
    </w:p>
    <w:p w:rsidR="00B544D1" w:rsidRPr="00EE0A93" w:rsidRDefault="00E472EF" w:rsidP="00EE0A93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E0A93">
        <w:rPr>
          <w:rFonts w:ascii="Tahoma" w:hAnsi="Tahoma" w:cs="Tahoma"/>
          <w:sz w:val="20"/>
        </w:rPr>
        <w:t xml:space="preserve">principali servizi (analoghi a quelli in parola) realizzati negli ultimi tre anni il cui importo complessivo dovrà essere non inferiore ad € </w:t>
      </w:r>
      <w:r w:rsidR="00624C0F" w:rsidRPr="00624C0F">
        <w:rPr>
          <w:rFonts w:ascii="Tahoma" w:hAnsi="Tahoma" w:cs="Tahoma"/>
          <w:sz w:val="20"/>
        </w:rPr>
        <w:t>200.000</w:t>
      </w:r>
      <w:r w:rsidRPr="00624C0F">
        <w:rPr>
          <w:rFonts w:ascii="Tahoma" w:hAnsi="Tahoma" w:cs="Tahoma"/>
          <w:sz w:val="20"/>
        </w:rPr>
        <w:t xml:space="preserve">,00 (euro </w:t>
      </w:r>
      <w:r w:rsidR="00624C0F" w:rsidRPr="00624C0F">
        <w:rPr>
          <w:rFonts w:ascii="Tahoma" w:hAnsi="Tahoma" w:cs="Tahoma"/>
          <w:sz w:val="20"/>
        </w:rPr>
        <w:t>duecentomila</w:t>
      </w:r>
      <w:r w:rsidRPr="00624C0F">
        <w:rPr>
          <w:rFonts w:ascii="Tahoma" w:hAnsi="Tahoma" w:cs="Tahoma"/>
          <w:sz w:val="20"/>
        </w:rPr>
        <w:t>/00) al netto dell’I</w:t>
      </w:r>
      <w:r w:rsidRPr="00EE0A93">
        <w:rPr>
          <w:rFonts w:ascii="Tahoma" w:hAnsi="Tahoma" w:cs="Tahoma"/>
          <w:sz w:val="20"/>
        </w:rPr>
        <w:t>.V.A.;</w:t>
      </w:r>
    </w:p>
    <w:p w:rsidR="00227175" w:rsidRDefault="00227175" w:rsidP="001568BF">
      <w:pPr>
        <w:rPr>
          <w:rFonts w:ascii="Tahoma" w:hAnsi="Tahoma" w:cs="Tahoma"/>
          <w:sz w:val="20"/>
          <w:u w:val="single"/>
        </w:rPr>
      </w:pPr>
    </w:p>
    <w:p w:rsidR="001568BF" w:rsidRPr="00EE0A93" w:rsidRDefault="00EE0A93" w:rsidP="00EE0A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1568BF" w:rsidRPr="00EE0A93">
        <w:rPr>
          <w:rFonts w:ascii="Tahoma" w:hAnsi="Tahoma" w:cs="Tahoma"/>
          <w:sz w:val="20"/>
          <w:szCs w:val="20"/>
        </w:rPr>
        <w:t>di avere preso visione ed accettare integralmente l’</w:t>
      </w:r>
      <w:r w:rsidR="00463B03" w:rsidRPr="00EE0A93">
        <w:rPr>
          <w:rFonts w:ascii="Tahoma" w:hAnsi="Tahoma" w:cs="Tahoma"/>
          <w:sz w:val="20"/>
          <w:szCs w:val="20"/>
        </w:rPr>
        <w:t>A</w:t>
      </w:r>
      <w:r w:rsidR="001568BF" w:rsidRPr="00EE0A93">
        <w:rPr>
          <w:rFonts w:ascii="Tahoma" w:hAnsi="Tahoma" w:cs="Tahoma"/>
          <w:sz w:val="20"/>
          <w:szCs w:val="20"/>
        </w:rPr>
        <w:t>vviso per manifestazione di interesse pubblicato</w:t>
      </w:r>
      <w:r w:rsidR="009C1E44">
        <w:rPr>
          <w:rFonts w:ascii="Tahoma" w:hAnsi="Tahoma" w:cs="Tahoma"/>
          <w:sz w:val="20"/>
          <w:szCs w:val="20"/>
        </w:rPr>
        <w:t>.</w:t>
      </w:r>
    </w:p>
    <w:p w:rsidR="00E472EF" w:rsidRDefault="00E472EF" w:rsidP="00E472EF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E472EF" w:rsidRDefault="00E472EF" w:rsidP="00E472EF">
      <w:pPr>
        <w:jc w:val="both"/>
        <w:rPr>
          <w:rFonts w:ascii="Tahoma" w:hAnsi="Tahoma" w:cs="Tahoma"/>
          <w:sz w:val="20"/>
          <w:szCs w:val="20"/>
        </w:rPr>
      </w:pPr>
    </w:p>
    <w:p w:rsidR="00E472EF" w:rsidRPr="00E472EF" w:rsidRDefault="00E472EF" w:rsidP="00E472EF">
      <w:pPr>
        <w:jc w:val="both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1568BF" w:rsidRPr="000E6426" w:rsidRDefault="001568BF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</w:p>
    <w:p w:rsidR="009C1E44" w:rsidRDefault="009C1E44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9C1E44" w:rsidRDefault="009C1E44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E37925" w:rsidRPr="0072265A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Si allega fotocopia del documento di riconoscimento del sottoscrittore in corso di validità ai sensi dell’art. 38 del D.P.R. 445/2000 e s.m.i..</w:t>
      </w:r>
    </w:p>
    <w:sectPr w:rsidR="00E37925" w:rsidRPr="0072265A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>47 del D.P.R. 445/2000 deve essere corredata d</w:t>
      </w:r>
      <w:r w:rsidR="009C1E44">
        <w:rPr>
          <w:rFonts w:ascii="Tahoma" w:hAnsi="Tahoma" w:cs="Tahoma"/>
          <w:iCs/>
          <w:sz w:val="16"/>
        </w:rPr>
        <w:t>a</w:t>
      </w:r>
      <w:r>
        <w:rPr>
          <w:rFonts w:ascii="Tahoma" w:hAnsi="Tahoma" w:cs="Tahoma"/>
          <w:iCs/>
          <w:sz w:val="16"/>
        </w:rPr>
        <w:t xml:space="preserve"> fotocopia di un documento di riconoscimento del sottoscrittore in corso di validità</w:t>
      </w:r>
      <w:r w:rsidRPr="00E104C4">
        <w:rPr>
          <w:rFonts w:ascii="Tahoma" w:hAnsi="Tahoma" w:cs="Tahoma"/>
          <w:iCs/>
          <w:sz w:val="16"/>
        </w:rPr>
        <w:t>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2000, n. 445 e ss.mm.ii.)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03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21DC"/>
    <w:multiLevelType w:val="hybridMultilevel"/>
    <w:tmpl w:val="F80A503C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4AF"/>
    <w:multiLevelType w:val="hybridMultilevel"/>
    <w:tmpl w:val="4016E002"/>
    <w:lvl w:ilvl="0" w:tplc="6C3EF59A">
      <w:start w:val="1"/>
      <w:numFmt w:val="bullet"/>
      <w:lvlText w:val=""/>
      <w:lvlJc w:val="left"/>
      <w:pPr>
        <w:ind w:left="128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D06A4"/>
    <w:rsid w:val="000E6426"/>
    <w:rsid w:val="001332BB"/>
    <w:rsid w:val="001448AE"/>
    <w:rsid w:val="001568BF"/>
    <w:rsid w:val="00183F4B"/>
    <w:rsid w:val="001A7F88"/>
    <w:rsid w:val="001E0465"/>
    <w:rsid w:val="00202A8E"/>
    <w:rsid w:val="00210A00"/>
    <w:rsid w:val="00227175"/>
    <w:rsid w:val="00254D39"/>
    <w:rsid w:val="00272215"/>
    <w:rsid w:val="002734CD"/>
    <w:rsid w:val="00275099"/>
    <w:rsid w:val="003018BE"/>
    <w:rsid w:val="00305858"/>
    <w:rsid w:val="0030731D"/>
    <w:rsid w:val="0033494F"/>
    <w:rsid w:val="003D0F5B"/>
    <w:rsid w:val="0041309D"/>
    <w:rsid w:val="00463B03"/>
    <w:rsid w:val="00467C82"/>
    <w:rsid w:val="00502909"/>
    <w:rsid w:val="00534EF3"/>
    <w:rsid w:val="00537E54"/>
    <w:rsid w:val="00553060"/>
    <w:rsid w:val="00567FC0"/>
    <w:rsid w:val="00604C3D"/>
    <w:rsid w:val="00621F94"/>
    <w:rsid w:val="00624C0F"/>
    <w:rsid w:val="0067639C"/>
    <w:rsid w:val="006B1D7E"/>
    <w:rsid w:val="006F735F"/>
    <w:rsid w:val="0072265A"/>
    <w:rsid w:val="00752599"/>
    <w:rsid w:val="0076229E"/>
    <w:rsid w:val="007C315E"/>
    <w:rsid w:val="007C4A5D"/>
    <w:rsid w:val="00844699"/>
    <w:rsid w:val="00865090"/>
    <w:rsid w:val="008C5B23"/>
    <w:rsid w:val="008E0422"/>
    <w:rsid w:val="008E423F"/>
    <w:rsid w:val="0092297C"/>
    <w:rsid w:val="00926397"/>
    <w:rsid w:val="00954A98"/>
    <w:rsid w:val="00961DC2"/>
    <w:rsid w:val="00973A39"/>
    <w:rsid w:val="009A51D2"/>
    <w:rsid w:val="009C1E44"/>
    <w:rsid w:val="00A11D33"/>
    <w:rsid w:val="00A13BCD"/>
    <w:rsid w:val="00A8209E"/>
    <w:rsid w:val="00AF57FF"/>
    <w:rsid w:val="00B031B6"/>
    <w:rsid w:val="00B2426A"/>
    <w:rsid w:val="00B263F7"/>
    <w:rsid w:val="00B26DAC"/>
    <w:rsid w:val="00B34C2D"/>
    <w:rsid w:val="00B40CB2"/>
    <w:rsid w:val="00B544D1"/>
    <w:rsid w:val="00B809ED"/>
    <w:rsid w:val="00BC0836"/>
    <w:rsid w:val="00BC6EB5"/>
    <w:rsid w:val="00C0155D"/>
    <w:rsid w:val="00C36D27"/>
    <w:rsid w:val="00C508C7"/>
    <w:rsid w:val="00CD552E"/>
    <w:rsid w:val="00CF3E01"/>
    <w:rsid w:val="00D07D5F"/>
    <w:rsid w:val="00D2259C"/>
    <w:rsid w:val="00D41C36"/>
    <w:rsid w:val="00DE35D5"/>
    <w:rsid w:val="00DF5994"/>
    <w:rsid w:val="00E37925"/>
    <w:rsid w:val="00E472EF"/>
    <w:rsid w:val="00ED25FA"/>
    <w:rsid w:val="00EE0A93"/>
    <w:rsid w:val="00EE1080"/>
    <w:rsid w:val="00FC0856"/>
    <w:rsid w:val="00FC2701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461C"/>
  <w15:docId w15:val="{2584ECE6-DDD9-4A4F-AB94-72DB183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lanospo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92</cp:revision>
  <dcterms:created xsi:type="dcterms:W3CDTF">2017-02-07T08:39:00Z</dcterms:created>
  <dcterms:modified xsi:type="dcterms:W3CDTF">2022-06-20T15:23:00Z</dcterms:modified>
</cp:coreProperties>
</file>