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6EC" w14:textId="7FB0FDB0" w:rsidR="00D91ADD" w:rsidRDefault="00B36F84">
      <w:pPr>
        <w:pStyle w:val="Corpotesto"/>
        <w:ind w:left="15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ACBB43F" wp14:editId="6D0BFB34">
                <wp:extent cx="6282055" cy="581025"/>
                <wp:effectExtent l="6350" t="5715" r="7620" b="13335"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8AE1" w14:textId="77777777" w:rsidR="00D91ADD" w:rsidRDefault="003C4FF3">
                            <w:pPr>
                              <w:spacing w:before="19" w:line="217" w:lineRule="exact"/>
                              <w:ind w:left="3245" w:right="3245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ALLEGATO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OT</w:t>
                            </w:r>
                          </w:p>
                          <w:p w14:paraId="1372A8DE" w14:textId="77777777" w:rsidR="00D91ADD" w:rsidRDefault="003C4FF3">
                            <w:pPr>
                              <w:ind w:left="3249" w:right="3245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Lotto 1a) Incendio - CIG 99237590FF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Lotto 1b) Furto – CIG 9923942801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Scheda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Offerta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Tecnica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CBB43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94.6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" fillcolor="#d9d9d9" strokeweight=".48pt">
                <v:textbox inset="0,0,0,0">
                  <w:txbxContent>
                    <w:p w14:paraId="4C8E8AE1" w14:textId="77777777" w:rsidR="00D91ADD" w:rsidRDefault="003C4FF3">
                      <w:pPr>
                        <w:spacing w:before="19" w:line="217" w:lineRule="exact"/>
                        <w:ind w:left="3245" w:right="3245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ALLEGATO</w:t>
                      </w:r>
                      <w:r>
                        <w:rPr>
                          <w:rFonts w:ascii="Tahoma"/>
                          <w:b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OT</w:t>
                      </w:r>
                    </w:p>
                    <w:p w14:paraId="1372A8DE" w14:textId="77777777" w:rsidR="00D91ADD" w:rsidRDefault="003C4FF3">
                      <w:pPr>
                        <w:ind w:left="3249" w:right="3245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Lotto 1a) Incendio - CIG 99237590FF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Lotto 1b) Furto – CIG 9923942801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Scheda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Offerta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Tecnica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59A348" w14:textId="15392955" w:rsidR="00D91ADD" w:rsidRDefault="00B36F84">
      <w:pPr>
        <w:pStyle w:val="Corpotesto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CEC85A" wp14:editId="3EE5E96F">
                <wp:simplePos x="0" y="0"/>
                <wp:positionH relativeFrom="page">
                  <wp:posOffset>650875</wp:posOffset>
                </wp:positionH>
                <wp:positionV relativeFrom="paragraph">
                  <wp:posOffset>124460</wp:posOffset>
                </wp:positionV>
                <wp:extent cx="6276340" cy="500380"/>
                <wp:effectExtent l="0" t="0" r="0" b="0"/>
                <wp:wrapTopAndBottom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12203" w14:textId="77777777" w:rsidR="00D91ADD" w:rsidRDefault="003C4FF3">
                            <w:pPr>
                              <w:spacing w:before="64"/>
                              <w:ind w:left="2988" w:right="2990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Stazione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Appaltante: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MILANOSPORT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FF"/>
                                <w:sz w:val="18"/>
                              </w:rPr>
                              <w:t>S.p.A.</w:t>
                            </w:r>
                          </w:p>
                          <w:p w14:paraId="2D828CEE" w14:textId="77777777" w:rsidR="00D91ADD" w:rsidRDefault="003C4FF3">
                            <w:pPr>
                              <w:spacing w:before="62"/>
                              <w:ind w:left="103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Gara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europea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procedura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telematica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aperta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l’affidamento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Servizi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assicurativi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favore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Milanosport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S.p.A. divisi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lotti dal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31/12/2023 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31/12/2026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REP.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8"/>
                              </w:rPr>
                              <w:t>11/2023.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C85A" id="Text Box 38" o:spid="_x0000_s1027" type="#_x0000_t202" style="position:absolute;margin-left:51.25pt;margin-top:9.8pt;width:494.2pt;height:3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gsDAIAAPkDAAAOAAAAZHJzL2Uyb0RvYy54bWysU9uO0zAQfUfiHyy/06RdKC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" filled="f" strokeweight=".48pt">
                <v:textbox inset="0,0,0,0">
                  <w:txbxContent>
                    <w:p w14:paraId="13012203" w14:textId="77777777" w:rsidR="00D91ADD" w:rsidRDefault="003C4FF3">
                      <w:pPr>
                        <w:spacing w:before="64"/>
                        <w:ind w:left="2988" w:right="2990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Stazione</w:t>
                      </w:r>
                      <w:r>
                        <w:rPr>
                          <w:rFonts w:ascii="Tahoma"/>
                          <w:b/>
                          <w:color w:val="0000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Appaltante:</w:t>
                      </w:r>
                      <w:r>
                        <w:rPr>
                          <w:rFonts w:ascii="Tahoma"/>
                          <w:b/>
                          <w:color w:val="0000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MILANOSPORT</w:t>
                      </w:r>
                      <w:r>
                        <w:rPr>
                          <w:rFonts w:ascii="Tahoma"/>
                          <w:b/>
                          <w:color w:val="0000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FF"/>
                          <w:sz w:val="18"/>
                        </w:rPr>
                        <w:t>S.p.A.</w:t>
                      </w:r>
                    </w:p>
                    <w:p w14:paraId="2D828CEE" w14:textId="77777777" w:rsidR="00D91ADD" w:rsidRDefault="003C4FF3">
                      <w:pPr>
                        <w:spacing w:before="62"/>
                        <w:ind w:left="103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Gara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europea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con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procedura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telematica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aperta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per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l’affidamento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dei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Servizi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assicurativi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in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favore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di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49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Milanosport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S.p.A. divisi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in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lotti dal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31/12/2023 al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31/12/2026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REP.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8"/>
                        </w:rPr>
                        <w:t>11/2023.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DA0269" w14:textId="77777777" w:rsidR="00D91ADD" w:rsidRDefault="003C4FF3">
      <w:pPr>
        <w:pStyle w:val="Corpotesto"/>
        <w:spacing w:before="116"/>
        <w:ind w:left="27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679B365B" w14:textId="707310AB" w:rsidR="00D91ADD" w:rsidRDefault="00B36F84">
      <w:pPr>
        <w:pStyle w:val="Corpotesto"/>
        <w:spacing w:before="61"/>
        <w:ind w:left="10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E8FB03" wp14:editId="58A29676">
                <wp:simplePos x="0" y="0"/>
                <wp:positionH relativeFrom="page">
                  <wp:posOffset>1520825</wp:posOffset>
                </wp:positionH>
                <wp:positionV relativeFrom="paragraph">
                  <wp:posOffset>228600</wp:posOffset>
                </wp:positionV>
                <wp:extent cx="5489575" cy="6350"/>
                <wp:effectExtent l="0" t="0" r="0" b="0"/>
                <wp:wrapTopAndBottom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517E" id="Rectangle 37" o:spid="_x0000_s1026" style="position:absolute;margin-left:119.75pt;margin-top:18pt;width:43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eX5QEAALM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C4FF3">
        <w:t>Sig./Sig.ra</w:t>
      </w:r>
    </w:p>
    <w:p w14:paraId="48813473" w14:textId="77777777" w:rsidR="00D91ADD" w:rsidRDefault="003C4FF3">
      <w:pPr>
        <w:pStyle w:val="Corpotesto"/>
        <w:tabs>
          <w:tab w:val="left" w:pos="4542"/>
          <w:tab w:val="left" w:pos="7360"/>
        </w:tabs>
        <w:spacing w:before="32" w:after="60"/>
        <w:ind w:left="102"/>
      </w:pPr>
      <w:r>
        <w:t>Nato</w:t>
      </w:r>
      <w:r>
        <w:rPr>
          <w:spacing w:val="-3"/>
        </w:rPr>
        <w:t xml:space="preserve"> </w:t>
      </w:r>
      <w:r>
        <w:t>a</w:t>
      </w:r>
      <w:r>
        <w:tab/>
        <w:t>Prov.</w:t>
      </w:r>
      <w:r>
        <w:tab/>
        <w:t>Il</w:t>
      </w:r>
    </w:p>
    <w:p w14:paraId="1FC5EF21" w14:textId="6B1AEE5C" w:rsidR="00D91ADD" w:rsidRDefault="00B36F84">
      <w:pPr>
        <w:tabs>
          <w:tab w:val="left" w:pos="5130"/>
          <w:tab w:val="left" w:pos="7744"/>
        </w:tabs>
        <w:spacing w:line="20" w:lineRule="exact"/>
        <w:ind w:left="810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4F91A95" wp14:editId="3877E863">
                <wp:extent cx="2286000" cy="6350"/>
                <wp:effectExtent l="3175" t="0" r="0" b="3810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0B1F0" id="Group 3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">
                <v:rect id="Rectangle 36" o:spid="_x0000_s1027" style="position:absolute;width:3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C4FF3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10DB133" wp14:editId="60CE3047">
                <wp:extent cx="1371600" cy="6350"/>
                <wp:effectExtent l="3175" t="0" r="0" b="3810"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45A96" id="Group 33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">
                <v:rect id="Rectangle 34" o:spid="_x0000_s1027" style="position:absolute;width:21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3C4FF3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6FC0EC70" wp14:editId="4C18744D">
                <wp:extent cx="1546860" cy="6350"/>
                <wp:effectExtent l="0" t="0" r="0" b="381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6350"/>
                          <a:chOff x="0" y="0"/>
                          <a:chExt cx="2436" cy="10"/>
                        </a:xfrm>
                      </wpg:grpSpPr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36" cy="10"/>
                          </a:xfrm>
                          <a:custGeom>
                            <a:avLst/>
                            <a:gdLst>
                              <a:gd name="T0" fmla="*/ 2436 w 2436"/>
                              <a:gd name="T1" fmla="*/ 0 h 10"/>
                              <a:gd name="T2" fmla="*/ 718 w 2436"/>
                              <a:gd name="T3" fmla="*/ 0 h 10"/>
                              <a:gd name="T4" fmla="*/ 708 w 2436"/>
                              <a:gd name="T5" fmla="*/ 0 h 10"/>
                              <a:gd name="T6" fmla="*/ 0 w 2436"/>
                              <a:gd name="T7" fmla="*/ 0 h 10"/>
                              <a:gd name="T8" fmla="*/ 0 w 2436"/>
                              <a:gd name="T9" fmla="*/ 10 h 10"/>
                              <a:gd name="T10" fmla="*/ 708 w 2436"/>
                              <a:gd name="T11" fmla="*/ 10 h 10"/>
                              <a:gd name="T12" fmla="*/ 718 w 2436"/>
                              <a:gd name="T13" fmla="*/ 10 h 10"/>
                              <a:gd name="T14" fmla="*/ 2436 w 2436"/>
                              <a:gd name="T15" fmla="*/ 10 h 10"/>
                              <a:gd name="T16" fmla="*/ 2436 w 24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36" h="10">
                                <a:moveTo>
                                  <a:pt x="2436" y="0"/>
                                </a:moveTo>
                                <a:lnTo>
                                  <a:pt x="718" y="0"/>
                                </a:lnTo>
                                <a:lnTo>
                                  <a:pt x="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2436" y="10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2DB13" id="Group 31" o:spid="_x0000_s1026" style="width:121.8pt;height:.5pt;mso-position-horizontal-relative:char;mso-position-vertical-relative:line" coordsize="2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">
                <v:shape id="Freeform 32" o:spid="_x0000_s1027" style="position:absolute;width:2436;height:10;visibility:visible;mso-wrap-style:square;v-text-anchor:top" coordsize="24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" path="m2436,l718,,708,,,,,10r708,l718,10r1718,l2436,xe" fillcolor="black" stroked="f">
                  <v:path arrowok="t" o:connecttype="custom" o:connectlocs="2436,0;718,0;708,0;0,0;0,10;708,10;718,10;2436,10;2436,0" o:connectangles="0,0,0,0,0,0,0,0,0"/>
                </v:shape>
                <w10:anchorlock/>
              </v:group>
            </w:pict>
          </mc:Fallback>
        </mc:AlternateContent>
      </w:r>
    </w:p>
    <w:p w14:paraId="0773862E" w14:textId="23DBCB04" w:rsidR="00D91ADD" w:rsidRDefault="00B36F84">
      <w:pPr>
        <w:tabs>
          <w:tab w:val="left" w:pos="1425"/>
          <w:tab w:val="left" w:pos="7595"/>
          <w:tab w:val="left" w:pos="8072"/>
        </w:tabs>
        <w:spacing w:before="40" w:line="369" w:lineRule="auto"/>
        <w:ind w:left="102" w:right="2199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573B7621" wp14:editId="7B090398">
                <wp:simplePos x="0" y="0"/>
                <wp:positionH relativeFrom="page">
                  <wp:posOffset>3005455</wp:posOffset>
                </wp:positionH>
                <wp:positionV relativeFrom="paragraph">
                  <wp:posOffset>223520</wp:posOffset>
                </wp:positionV>
                <wp:extent cx="2278380" cy="6350"/>
                <wp:effectExtent l="0" t="0" r="0" b="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135C" id="Rectangle 30" o:spid="_x0000_s1026" style="position:absolute;margin-left:236.65pt;margin-top:17.6pt;width:179.4pt;height: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2FAA21" wp14:editId="3CFA57EE">
                <wp:simplePos x="0" y="0"/>
                <wp:positionH relativeFrom="page">
                  <wp:posOffset>5913120</wp:posOffset>
                </wp:positionH>
                <wp:positionV relativeFrom="paragraph">
                  <wp:posOffset>223520</wp:posOffset>
                </wp:positionV>
                <wp:extent cx="1097280" cy="6350"/>
                <wp:effectExtent l="0" t="0" r="0" b="0"/>
                <wp:wrapNone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6350"/>
                        </a:xfrm>
                        <a:custGeom>
                          <a:avLst/>
                          <a:gdLst>
                            <a:gd name="T0" fmla="+- 0 11040 9312"/>
                            <a:gd name="T1" fmla="*/ T0 w 1728"/>
                            <a:gd name="T2" fmla="+- 0 352 352"/>
                            <a:gd name="T3" fmla="*/ 352 h 10"/>
                            <a:gd name="T4" fmla="+- 0 9410 9312"/>
                            <a:gd name="T5" fmla="*/ T4 w 1728"/>
                            <a:gd name="T6" fmla="+- 0 352 352"/>
                            <a:gd name="T7" fmla="*/ 352 h 10"/>
                            <a:gd name="T8" fmla="+- 0 9401 9312"/>
                            <a:gd name="T9" fmla="*/ T8 w 1728"/>
                            <a:gd name="T10" fmla="+- 0 352 352"/>
                            <a:gd name="T11" fmla="*/ 352 h 10"/>
                            <a:gd name="T12" fmla="+- 0 9312 9312"/>
                            <a:gd name="T13" fmla="*/ T12 w 1728"/>
                            <a:gd name="T14" fmla="+- 0 352 352"/>
                            <a:gd name="T15" fmla="*/ 352 h 10"/>
                            <a:gd name="T16" fmla="+- 0 9312 9312"/>
                            <a:gd name="T17" fmla="*/ T16 w 1728"/>
                            <a:gd name="T18" fmla="+- 0 361 352"/>
                            <a:gd name="T19" fmla="*/ 361 h 10"/>
                            <a:gd name="T20" fmla="+- 0 9401 9312"/>
                            <a:gd name="T21" fmla="*/ T20 w 1728"/>
                            <a:gd name="T22" fmla="+- 0 361 352"/>
                            <a:gd name="T23" fmla="*/ 361 h 10"/>
                            <a:gd name="T24" fmla="+- 0 9410 9312"/>
                            <a:gd name="T25" fmla="*/ T24 w 1728"/>
                            <a:gd name="T26" fmla="+- 0 361 352"/>
                            <a:gd name="T27" fmla="*/ 361 h 10"/>
                            <a:gd name="T28" fmla="+- 0 11040 9312"/>
                            <a:gd name="T29" fmla="*/ T28 w 1728"/>
                            <a:gd name="T30" fmla="+- 0 361 352"/>
                            <a:gd name="T31" fmla="*/ 361 h 10"/>
                            <a:gd name="T32" fmla="+- 0 11040 9312"/>
                            <a:gd name="T33" fmla="*/ T32 w 1728"/>
                            <a:gd name="T34" fmla="+- 0 352 352"/>
                            <a:gd name="T35" fmla="*/ 3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28" h="10">
                              <a:moveTo>
                                <a:pt x="1728" y="0"/>
                              </a:moveTo>
                              <a:lnTo>
                                <a:pt x="9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9" y="9"/>
                              </a:lnTo>
                              <a:lnTo>
                                <a:pt x="98" y="9"/>
                              </a:lnTo>
                              <a:lnTo>
                                <a:pt x="1728" y="9"/>
                              </a:lnTo>
                              <a:lnTo>
                                <a:pt x="1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17F6" id="Freeform 29" o:spid="_x0000_s1026" style="position:absolute;margin-left:465.6pt;margin-top:17.6pt;width:86.4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" path="m1728,l98,,89,,,,,9r89,l98,9r1630,l1728,xe" fillcolor="black" stroked="f">
                <v:path arrowok="t" o:connecttype="custom" o:connectlocs="1097280,223520;62230,223520;56515,223520;0,223520;0,229235;56515,229235;62230,229235;1097280,229235;1097280,22352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029E7B2D" wp14:editId="4C813DD4">
                <wp:simplePos x="0" y="0"/>
                <wp:positionH relativeFrom="page">
                  <wp:posOffset>1287780</wp:posOffset>
                </wp:positionH>
                <wp:positionV relativeFrom="paragraph">
                  <wp:posOffset>457835</wp:posOffset>
                </wp:positionV>
                <wp:extent cx="4338955" cy="6350"/>
                <wp:effectExtent l="0" t="0" r="0" b="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27ED" id="Rectangle 28" o:spid="_x0000_s1026" style="position:absolute;margin-left:101.4pt;margin-top:36.05pt;width:341.65pt;height:.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4E80FE4" wp14:editId="7C51B25F">
                <wp:simplePos x="0" y="0"/>
                <wp:positionH relativeFrom="page">
                  <wp:posOffset>5969635</wp:posOffset>
                </wp:positionH>
                <wp:positionV relativeFrom="paragraph">
                  <wp:posOffset>457835</wp:posOffset>
                </wp:positionV>
                <wp:extent cx="1040765" cy="6350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23B4" id="Rectangle 27" o:spid="_x0000_s1026" style="position:absolute;margin-left:470.05pt;margin-top:36.05pt;width:81.9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C4FF3">
        <w:rPr>
          <w:rFonts w:ascii="Tahoma"/>
          <w:position w:val="-3"/>
          <w:sz w:val="20"/>
        </w:rPr>
        <w:t>residente</w:t>
      </w:r>
      <w:r w:rsidR="003C4FF3">
        <w:rPr>
          <w:rFonts w:ascii="Tahoma"/>
          <w:spacing w:val="-3"/>
          <w:position w:val="-3"/>
          <w:sz w:val="20"/>
        </w:rPr>
        <w:t xml:space="preserve"> </w:t>
      </w:r>
      <w:r w:rsidR="003C4FF3">
        <w:rPr>
          <w:rFonts w:ascii="Tahoma"/>
          <w:position w:val="-3"/>
          <w:sz w:val="20"/>
        </w:rPr>
        <w:t>in</w:t>
      </w:r>
      <w:r w:rsidR="003C4FF3">
        <w:rPr>
          <w:rFonts w:ascii="Tahoma"/>
          <w:position w:val="-3"/>
          <w:sz w:val="20"/>
        </w:rPr>
        <w:tab/>
      </w:r>
      <w:r w:rsidR="003C4FF3">
        <w:rPr>
          <w:rFonts w:ascii="Tahoma"/>
          <w:w w:val="95"/>
          <w:sz w:val="17"/>
        </w:rPr>
        <w:t>(comune</w:t>
      </w:r>
      <w:r w:rsidR="003C4FF3">
        <w:rPr>
          <w:rFonts w:ascii="Tahoma"/>
          <w:spacing w:val="-5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italiano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o</w:t>
      </w:r>
      <w:r w:rsidR="003C4FF3">
        <w:rPr>
          <w:rFonts w:ascii="Tahoma"/>
          <w:spacing w:val="-7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stato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estero)</w:t>
      </w:r>
      <w:r w:rsidR="003C4FF3">
        <w:rPr>
          <w:rFonts w:ascii="Tahoma"/>
          <w:w w:val="95"/>
          <w:sz w:val="17"/>
        </w:rPr>
        <w:tab/>
      </w:r>
      <w:r w:rsidR="003C4FF3">
        <w:rPr>
          <w:rFonts w:ascii="Tahoma"/>
          <w:position w:val="-3"/>
          <w:sz w:val="20"/>
        </w:rPr>
        <w:t>Provincia</w:t>
      </w:r>
      <w:r w:rsidR="003C4FF3">
        <w:rPr>
          <w:rFonts w:ascii="Tahoma"/>
          <w:spacing w:val="-59"/>
          <w:position w:val="-3"/>
          <w:sz w:val="20"/>
        </w:rPr>
        <w:t xml:space="preserve"> </w:t>
      </w:r>
      <w:r w:rsidR="003C4FF3">
        <w:rPr>
          <w:rFonts w:ascii="Tahoma"/>
          <w:sz w:val="20"/>
        </w:rPr>
        <w:t>Indirizzo</w:t>
      </w:r>
      <w:r w:rsidR="003C4FF3">
        <w:rPr>
          <w:rFonts w:ascii="Tahoma"/>
          <w:sz w:val="20"/>
        </w:rPr>
        <w:tab/>
      </w:r>
      <w:r w:rsidR="003C4FF3">
        <w:rPr>
          <w:rFonts w:ascii="Tahoma"/>
          <w:sz w:val="20"/>
        </w:rPr>
        <w:tab/>
      </w:r>
      <w:r w:rsidR="003C4FF3">
        <w:rPr>
          <w:rFonts w:ascii="Tahoma"/>
          <w:sz w:val="20"/>
        </w:rPr>
        <w:tab/>
        <w:t>Nr.</w:t>
      </w:r>
    </w:p>
    <w:p w14:paraId="75EF473C" w14:textId="56EC7D50" w:rsidR="00D91ADD" w:rsidRDefault="00B36F84">
      <w:pPr>
        <w:spacing w:before="1"/>
        <w:ind w:left="102"/>
        <w:rPr>
          <w:rFonts w:ascii="Tahoma" w:hAnsi="Tahom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B66D8E" wp14:editId="197920D0">
                <wp:simplePos x="0" y="0"/>
                <wp:positionH relativeFrom="page">
                  <wp:posOffset>3921125</wp:posOffset>
                </wp:positionH>
                <wp:positionV relativeFrom="paragraph">
                  <wp:posOffset>190500</wp:posOffset>
                </wp:positionV>
                <wp:extent cx="3089275" cy="6350"/>
                <wp:effectExtent l="0" t="0" r="0" b="0"/>
                <wp:wrapTopAndBottom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D7DD" id="Rectangle 26" o:spid="_x0000_s1026" style="position:absolute;margin-left:308.75pt;margin-top:15pt;width:243.2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C4FF3">
        <w:rPr>
          <w:rFonts w:ascii="Tahoma" w:hAnsi="Tahoma"/>
          <w:w w:val="95"/>
          <w:sz w:val="20"/>
        </w:rPr>
        <w:t>in</w:t>
      </w:r>
      <w:r w:rsidR="003C4FF3">
        <w:rPr>
          <w:rFonts w:ascii="Tahoma" w:hAnsi="Tahoma"/>
          <w:spacing w:val="3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20"/>
        </w:rPr>
        <w:t>qualità</w:t>
      </w:r>
      <w:r w:rsidR="003C4FF3">
        <w:rPr>
          <w:rFonts w:ascii="Tahoma" w:hAnsi="Tahoma"/>
          <w:spacing w:val="3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20"/>
        </w:rPr>
        <w:t>di</w:t>
      </w:r>
      <w:r w:rsidR="003C4FF3">
        <w:rPr>
          <w:rFonts w:ascii="Tahoma" w:hAnsi="Tahoma"/>
          <w:spacing w:val="56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17"/>
        </w:rPr>
        <w:t>(titolare, legale rappresentante,</w:t>
      </w:r>
      <w:r w:rsidR="003C4FF3">
        <w:rPr>
          <w:rFonts w:ascii="Tahoma" w:hAnsi="Tahoma"/>
          <w:spacing w:val="-3"/>
          <w:w w:val="95"/>
          <w:sz w:val="17"/>
        </w:rPr>
        <w:t xml:space="preserve"> </w:t>
      </w:r>
      <w:r w:rsidR="003C4FF3">
        <w:rPr>
          <w:rFonts w:ascii="Tahoma" w:hAnsi="Tahoma"/>
          <w:w w:val="95"/>
          <w:sz w:val="17"/>
        </w:rPr>
        <w:t>procuratore, altro)</w:t>
      </w:r>
      <w:r w:rsidR="003C4FF3">
        <w:rPr>
          <w:rFonts w:ascii="Tahoma" w:hAnsi="Tahoma"/>
          <w:spacing w:val="-9"/>
          <w:w w:val="95"/>
          <w:sz w:val="17"/>
        </w:rPr>
        <w:t xml:space="preserve"> </w:t>
      </w:r>
      <w:r w:rsidR="003C4FF3">
        <w:rPr>
          <w:rFonts w:ascii="Tahoma" w:hAnsi="Tahoma"/>
          <w:w w:val="95"/>
          <w:position w:val="7"/>
          <w:sz w:val="13"/>
        </w:rPr>
        <w:t>(1)</w:t>
      </w:r>
    </w:p>
    <w:p w14:paraId="778CAF4C" w14:textId="77777777" w:rsidR="00D91ADD" w:rsidRDefault="003C4FF3">
      <w:pPr>
        <w:pStyle w:val="Corpotesto"/>
        <w:spacing w:before="32" w:after="60"/>
        <w:ind w:left="10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6B2DE307" w14:textId="6F032F1D" w:rsidR="00D91ADD" w:rsidRDefault="00B36F84">
      <w:pPr>
        <w:pStyle w:val="Corpotesto"/>
        <w:spacing w:line="20" w:lineRule="exact"/>
        <w:ind w:left="22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576232" wp14:editId="19F5351C">
                <wp:extent cx="5020310" cy="6350"/>
                <wp:effectExtent l="0" t="3175" r="0" b="0"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6350"/>
                          <a:chOff x="0" y="0"/>
                          <a:chExt cx="7906" cy="10"/>
                        </a:xfrm>
                      </wpg:grpSpPr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22779" id="Group 24" o:spid="_x0000_s1026" style="width:395.3pt;height:.5pt;mso-position-horizontal-relative:char;mso-position-vertical-relative:line" coordsize="79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">
                <v:rect id="Rectangle 25" o:spid="_x0000_s1027" style="position:absolute;width:79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A6B7D73" w14:textId="1981F02A" w:rsidR="00D91ADD" w:rsidRDefault="00B36F84">
      <w:pPr>
        <w:tabs>
          <w:tab w:val="left" w:pos="882"/>
          <w:tab w:val="left" w:pos="7602"/>
        </w:tabs>
        <w:spacing w:before="40"/>
        <w:ind w:left="102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5EDB00" wp14:editId="57F97ECA">
                <wp:simplePos x="0" y="0"/>
                <wp:positionH relativeFrom="page">
                  <wp:posOffset>2706370</wp:posOffset>
                </wp:positionH>
                <wp:positionV relativeFrom="paragraph">
                  <wp:posOffset>223520</wp:posOffset>
                </wp:positionV>
                <wp:extent cx="2583180" cy="6350"/>
                <wp:effectExtent l="0" t="0" r="0" b="0"/>
                <wp:wrapTopAndBottom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B6B0" id="Rectangle 23" o:spid="_x0000_s1026" style="position:absolute;margin-left:213.1pt;margin-top:17.6pt;width:20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0469BE" wp14:editId="7B8FF1F4">
                <wp:simplePos x="0" y="0"/>
                <wp:positionH relativeFrom="page">
                  <wp:posOffset>5919470</wp:posOffset>
                </wp:positionH>
                <wp:positionV relativeFrom="paragraph">
                  <wp:posOffset>223520</wp:posOffset>
                </wp:positionV>
                <wp:extent cx="1090930" cy="6350"/>
                <wp:effectExtent l="0" t="0" r="0" b="0"/>
                <wp:wrapTopAndBottom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305B" id="Rectangle 22" o:spid="_x0000_s1026" style="position:absolute;margin-left:466.1pt;margin-top:17.6pt;width:85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C4FF3">
        <w:rPr>
          <w:rFonts w:ascii="Tahoma"/>
          <w:position w:val="-3"/>
          <w:sz w:val="20"/>
        </w:rPr>
        <w:t>sede</w:t>
      </w:r>
      <w:r w:rsidR="003C4FF3">
        <w:rPr>
          <w:rFonts w:ascii="Tahoma"/>
          <w:position w:val="-3"/>
          <w:sz w:val="20"/>
        </w:rPr>
        <w:tab/>
      </w:r>
      <w:r w:rsidR="003C4FF3">
        <w:rPr>
          <w:rFonts w:ascii="Tahoma"/>
          <w:w w:val="95"/>
          <w:sz w:val="17"/>
        </w:rPr>
        <w:t>(comune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italiano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stato</w:t>
      </w:r>
      <w:r w:rsidR="003C4FF3">
        <w:rPr>
          <w:rFonts w:ascii="Tahoma"/>
          <w:spacing w:val="-7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estero)</w:t>
      </w:r>
      <w:r w:rsidR="003C4FF3">
        <w:rPr>
          <w:rFonts w:ascii="Tahoma"/>
          <w:w w:val="95"/>
          <w:sz w:val="17"/>
        </w:rPr>
        <w:tab/>
      </w:r>
      <w:r w:rsidR="003C4FF3">
        <w:rPr>
          <w:rFonts w:ascii="Tahoma"/>
          <w:position w:val="-3"/>
          <w:sz w:val="20"/>
        </w:rPr>
        <w:t>Provincia</w:t>
      </w:r>
    </w:p>
    <w:p w14:paraId="68B892FF" w14:textId="2FFC52B0" w:rsidR="00D91ADD" w:rsidRDefault="003C4FF3">
      <w:pPr>
        <w:pStyle w:val="Corpotesto"/>
        <w:spacing w:before="32"/>
        <w:ind w:left="10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 w:rsidR="00BF27EA">
        <w:t>EC</w:t>
      </w:r>
      <w:r>
        <w:t>:</w:t>
      </w:r>
    </w:p>
    <w:p w14:paraId="0BEC21E6" w14:textId="66468B33" w:rsidR="00D91ADD" w:rsidRDefault="00B36F84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59503A" wp14:editId="389925A9">
                <wp:simplePos x="0" y="0"/>
                <wp:positionH relativeFrom="page">
                  <wp:posOffset>565150</wp:posOffset>
                </wp:positionH>
                <wp:positionV relativeFrom="paragraph">
                  <wp:posOffset>228600</wp:posOffset>
                </wp:positionV>
                <wp:extent cx="6445250" cy="6350"/>
                <wp:effectExtent l="0" t="0" r="0" b="0"/>
                <wp:wrapTopAndBottom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D22A" id="Rectangle 21" o:spid="_x0000_s1026" style="position:absolute;margin-left:44.5pt;margin-top:18pt;width:507.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CDD1F2F" w14:textId="41B72886" w:rsidR="00D91ADD" w:rsidRDefault="003C4FF3">
      <w:pPr>
        <w:pStyle w:val="Corpotesto"/>
        <w:tabs>
          <w:tab w:val="left" w:pos="2864"/>
          <w:tab w:val="left" w:pos="5024"/>
        </w:tabs>
        <w:spacing w:before="32"/>
        <w:ind w:left="102"/>
      </w:pPr>
      <w:r>
        <w:t>Telefono</w:t>
      </w:r>
      <w:r>
        <w:tab/>
        <w:t>Fax</w:t>
      </w:r>
      <w:r>
        <w:tab/>
        <w:t>P</w:t>
      </w:r>
      <w:r w:rsidR="008F4CC1">
        <w:t>EC</w:t>
      </w:r>
    </w:p>
    <w:p w14:paraId="4A025BD7" w14:textId="297008A5" w:rsidR="00D91ADD" w:rsidRDefault="00B36F84">
      <w:pPr>
        <w:pStyle w:val="Corpotesto"/>
        <w:tabs>
          <w:tab w:val="left" w:pos="2679"/>
          <w:tab w:val="left" w:pos="7554"/>
        </w:tabs>
        <w:spacing w:before="69"/>
        <w:ind w:left="10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76678F5E" wp14:editId="09B2BFAD">
                <wp:simplePos x="0" y="0"/>
                <wp:positionH relativeFrom="page">
                  <wp:posOffset>1290955</wp:posOffset>
                </wp:positionH>
                <wp:positionV relativeFrom="paragraph">
                  <wp:posOffset>37465</wp:posOffset>
                </wp:positionV>
                <wp:extent cx="1028700" cy="273050"/>
                <wp:effectExtent l="0" t="0" r="0" b="0"/>
                <wp:wrapNone/>
                <wp:docPr id="3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73050"/>
                        </a:xfrm>
                        <a:custGeom>
                          <a:avLst/>
                          <a:gdLst>
                            <a:gd name="T0" fmla="+- 0 3653 2033"/>
                            <a:gd name="T1" fmla="*/ T0 w 1620"/>
                            <a:gd name="T2" fmla="+- 0 59 59"/>
                            <a:gd name="T3" fmla="*/ 59 h 430"/>
                            <a:gd name="T4" fmla="+- 0 3473 2033"/>
                            <a:gd name="T5" fmla="*/ T4 w 1620"/>
                            <a:gd name="T6" fmla="+- 0 59 59"/>
                            <a:gd name="T7" fmla="*/ 59 h 430"/>
                            <a:gd name="T8" fmla="+- 0 3463 2033"/>
                            <a:gd name="T9" fmla="*/ T8 w 1620"/>
                            <a:gd name="T10" fmla="+- 0 59 59"/>
                            <a:gd name="T11" fmla="*/ 59 h 430"/>
                            <a:gd name="T12" fmla="+- 0 3463 2033"/>
                            <a:gd name="T13" fmla="*/ T12 w 1620"/>
                            <a:gd name="T14" fmla="+- 0 69 59"/>
                            <a:gd name="T15" fmla="*/ 69 h 430"/>
                            <a:gd name="T16" fmla="+- 0 3463 2033"/>
                            <a:gd name="T17" fmla="*/ T16 w 1620"/>
                            <a:gd name="T18" fmla="+- 0 479 59"/>
                            <a:gd name="T19" fmla="*/ 479 h 430"/>
                            <a:gd name="T20" fmla="+- 0 2400 2033"/>
                            <a:gd name="T21" fmla="*/ T20 w 1620"/>
                            <a:gd name="T22" fmla="+- 0 479 59"/>
                            <a:gd name="T23" fmla="*/ 479 h 430"/>
                            <a:gd name="T24" fmla="+- 0 2400 2033"/>
                            <a:gd name="T25" fmla="*/ T24 w 1620"/>
                            <a:gd name="T26" fmla="+- 0 69 59"/>
                            <a:gd name="T27" fmla="*/ 69 h 430"/>
                            <a:gd name="T28" fmla="+- 0 3463 2033"/>
                            <a:gd name="T29" fmla="*/ T28 w 1620"/>
                            <a:gd name="T30" fmla="+- 0 69 59"/>
                            <a:gd name="T31" fmla="*/ 69 h 430"/>
                            <a:gd name="T32" fmla="+- 0 3463 2033"/>
                            <a:gd name="T33" fmla="*/ T32 w 1620"/>
                            <a:gd name="T34" fmla="+- 0 59 59"/>
                            <a:gd name="T35" fmla="*/ 59 h 430"/>
                            <a:gd name="T36" fmla="+- 0 2400 2033"/>
                            <a:gd name="T37" fmla="*/ T36 w 1620"/>
                            <a:gd name="T38" fmla="+- 0 59 59"/>
                            <a:gd name="T39" fmla="*/ 59 h 430"/>
                            <a:gd name="T40" fmla="+- 0 2390 2033"/>
                            <a:gd name="T41" fmla="*/ T40 w 1620"/>
                            <a:gd name="T42" fmla="+- 0 59 59"/>
                            <a:gd name="T43" fmla="*/ 59 h 430"/>
                            <a:gd name="T44" fmla="+- 0 2033 2033"/>
                            <a:gd name="T45" fmla="*/ T44 w 1620"/>
                            <a:gd name="T46" fmla="+- 0 59 59"/>
                            <a:gd name="T47" fmla="*/ 59 h 430"/>
                            <a:gd name="T48" fmla="+- 0 2033 2033"/>
                            <a:gd name="T49" fmla="*/ T48 w 1620"/>
                            <a:gd name="T50" fmla="+- 0 69 59"/>
                            <a:gd name="T51" fmla="*/ 69 h 430"/>
                            <a:gd name="T52" fmla="+- 0 2390 2033"/>
                            <a:gd name="T53" fmla="*/ T52 w 1620"/>
                            <a:gd name="T54" fmla="+- 0 69 59"/>
                            <a:gd name="T55" fmla="*/ 69 h 430"/>
                            <a:gd name="T56" fmla="+- 0 2390 2033"/>
                            <a:gd name="T57" fmla="*/ T56 w 1620"/>
                            <a:gd name="T58" fmla="+- 0 479 59"/>
                            <a:gd name="T59" fmla="*/ 479 h 430"/>
                            <a:gd name="T60" fmla="+- 0 2390 2033"/>
                            <a:gd name="T61" fmla="*/ T60 w 1620"/>
                            <a:gd name="T62" fmla="+- 0 489 59"/>
                            <a:gd name="T63" fmla="*/ 489 h 430"/>
                            <a:gd name="T64" fmla="+- 0 2400 2033"/>
                            <a:gd name="T65" fmla="*/ T64 w 1620"/>
                            <a:gd name="T66" fmla="+- 0 489 59"/>
                            <a:gd name="T67" fmla="*/ 489 h 430"/>
                            <a:gd name="T68" fmla="+- 0 3463 2033"/>
                            <a:gd name="T69" fmla="*/ T68 w 1620"/>
                            <a:gd name="T70" fmla="+- 0 489 59"/>
                            <a:gd name="T71" fmla="*/ 489 h 430"/>
                            <a:gd name="T72" fmla="+- 0 3473 2033"/>
                            <a:gd name="T73" fmla="*/ T72 w 1620"/>
                            <a:gd name="T74" fmla="+- 0 489 59"/>
                            <a:gd name="T75" fmla="*/ 489 h 430"/>
                            <a:gd name="T76" fmla="+- 0 3473 2033"/>
                            <a:gd name="T77" fmla="*/ T76 w 1620"/>
                            <a:gd name="T78" fmla="+- 0 479 59"/>
                            <a:gd name="T79" fmla="*/ 479 h 430"/>
                            <a:gd name="T80" fmla="+- 0 3473 2033"/>
                            <a:gd name="T81" fmla="*/ T80 w 1620"/>
                            <a:gd name="T82" fmla="+- 0 69 59"/>
                            <a:gd name="T83" fmla="*/ 69 h 430"/>
                            <a:gd name="T84" fmla="+- 0 3653 2033"/>
                            <a:gd name="T85" fmla="*/ T84 w 1620"/>
                            <a:gd name="T86" fmla="+- 0 69 59"/>
                            <a:gd name="T87" fmla="*/ 69 h 430"/>
                            <a:gd name="T88" fmla="+- 0 3653 2033"/>
                            <a:gd name="T89" fmla="*/ T88 w 1620"/>
                            <a:gd name="T90" fmla="+- 0 59 59"/>
                            <a:gd name="T91" fmla="*/ 59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20" h="430">
                              <a:moveTo>
                                <a:pt x="1620" y="0"/>
                              </a:moveTo>
                              <a:lnTo>
                                <a:pt x="1440" y="0"/>
                              </a:lnTo>
                              <a:lnTo>
                                <a:pt x="1430" y="0"/>
                              </a:lnTo>
                              <a:lnTo>
                                <a:pt x="1430" y="10"/>
                              </a:lnTo>
                              <a:lnTo>
                                <a:pt x="1430" y="420"/>
                              </a:lnTo>
                              <a:lnTo>
                                <a:pt x="367" y="420"/>
                              </a:lnTo>
                              <a:lnTo>
                                <a:pt x="367" y="10"/>
                              </a:lnTo>
                              <a:lnTo>
                                <a:pt x="1430" y="10"/>
                              </a:lnTo>
                              <a:lnTo>
                                <a:pt x="1430" y="0"/>
                              </a:lnTo>
                              <a:lnTo>
                                <a:pt x="367" y="0"/>
                              </a:lnTo>
                              <a:lnTo>
                                <a:pt x="35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7" y="10"/>
                              </a:lnTo>
                              <a:lnTo>
                                <a:pt x="357" y="420"/>
                              </a:lnTo>
                              <a:lnTo>
                                <a:pt x="357" y="430"/>
                              </a:lnTo>
                              <a:lnTo>
                                <a:pt x="367" y="430"/>
                              </a:lnTo>
                              <a:lnTo>
                                <a:pt x="1430" y="430"/>
                              </a:lnTo>
                              <a:lnTo>
                                <a:pt x="1440" y="430"/>
                              </a:lnTo>
                              <a:lnTo>
                                <a:pt x="1440" y="420"/>
                              </a:lnTo>
                              <a:lnTo>
                                <a:pt x="1440" y="10"/>
                              </a:lnTo>
                              <a:lnTo>
                                <a:pt x="1620" y="10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0F45" id="Freeform 20" o:spid="_x0000_s1026" style="position:absolute;margin-left:101.65pt;margin-top:2.95pt;width:81pt;height:21.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" path="m1620,l1440,r-10,l1430,10r,410l367,420r,-410l1430,10r,-10l367,,357,,,,,10r357,l357,420r,10l367,430r1063,l1440,430r,-10l1440,10r180,l1620,xe" fillcolor="black" stroked="f">
                <v:path arrowok="t" o:connecttype="custom" o:connectlocs="1028700,37465;914400,37465;908050,37465;908050,43815;908050,304165;233045,304165;233045,43815;908050,43815;908050,37465;233045,37465;226695,37465;0,37465;0,43815;226695,43815;226695,304165;226695,310515;233045,310515;908050,310515;914400,310515;914400,304165;914400,43815;1028700,43815;1028700,3746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DF4023B" wp14:editId="1C00796D">
                <wp:simplePos x="0" y="0"/>
                <wp:positionH relativeFrom="page">
                  <wp:posOffset>2541905</wp:posOffset>
                </wp:positionH>
                <wp:positionV relativeFrom="paragraph">
                  <wp:posOffset>37465</wp:posOffset>
                </wp:positionV>
                <wp:extent cx="4474845" cy="273050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5"/>
                              <w:gridCol w:w="898"/>
                              <w:gridCol w:w="908"/>
                              <w:gridCol w:w="2883"/>
                            </w:tblGrid>
                            <w:tr w:rsidR="00D91ADD" w14:paraId="51BC3FE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C7CBAE" w14:textId="77777777" w:rsidR="00D91ADD" w:rsidRDefault="00D91A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nil"/>
                                  </w:tcBorders>
                                </w:tcPr>
                                <w:p w14:paraId="11DDB7E4" w14:textId="77777777" w:rsidR="00D91ADD" w:rsidRDefault="00D91A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bottom w:val="nil"/>
                                  </w:tcBorders>
                                </w:tcPr>
                                <w:p w14:paraId="01E46BF7" w14:textId="77777777" w:rsidR="00D91ADD" w:rsidRDefault="003C4FF3">
                                  <w:pPr>
                                    <w:pStyle w:val="TableParagraph"/>
                                    <w:spacing w:before="61"/>
                                    <w:ind w:left="220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IVA: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</w:tcPr>
                                <w:p w14:paraId="330E96CF" w14:textId="77777777" w:rsidR="00D91ADD" w:rsidRDefault="00D91A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C039E" w14:textId="77777777" w:rsidR="00D91ADD" w:rsidRDefault="00D91A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023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200.15pt;margin-top:2.95pt;width:352.35pt;height:21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5"/>
                        <w:gridCol w:w="898"/>
                        <w:gridCol w:w="908"/>
                        <w:gridCol w:w="2883"/>
                      </w:tblGrid>
                      <w:tr w:rsidR="00D91ADD" w14:paraId="51BC3FE5" w14:textId="77777777">
                        <w:trPr>
                          <w:trHeight w:val="410"/>
                        </w:trPr>
                        <w:tc>
                          <w:tcPr>
                            <w:tcW w:w="234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EC7CBAE" w14:textId="77777777" w:rsidR="00D91ADD" w:rsidRDefault="00D91A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nil"/>
                            </w:tcBorders>
                          </w:tcPr>
                          <w:p w14:paraId="11DDB7E4" w14:textId="77777777" w:rsidR="00D91ADD" w:rsidRDefault="00D91A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bottom w:val="nil"/>
                            </w:tcBorders>
                          </w:tcPr>
                          <w:p w14:paraId="01E46BF7" w14:textId="77777777" w:rsidR="00D91ADD" w:rsidRDefault="003C4FF3">
                            <w:pPr>
                              <w:pStyle w:val="TableParagraph"/>
                              <w:spacing w:before="61"/>
                              <w:ind w:left="220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P.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IVA:</w:t>
                            </w:r>
                          </w:p>
                        </w:tc>
                        <w:tc>
                          <w:tcPr>
                            <w:tcW w:w="2883" w:type="dxa"/>
                          </w:tcPr>
                          <w:p w14:paraId="330E96CF" w14:textId="77777777" w:rsidR="00D91ADD" w:rsidRDefault="00D91AD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EC039E" w14:textId="77777777" w:rsidR="00D91ADD" w:rsidRDefault="00D91AD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FF3">
        <w:t>Cap/Zip:</w:t>
      </w:r>
      <w:r w:rsidR="003C4FF3">
        <w:tab/>
      </w:r>
      <w:r w:rsidR="003C4FF3">
        <w:rPr>
          <w:w w:val="95"/>
        </w:rPr>
        <w:t>C.F.</w:t>
      </w:r>
      <w:r w:rsidR="003C4FF3">
        <w:rPr>
          <w:w w:val="95"/>
        </w:rPr>
        <w:tab/>
      </w:r>
      <w:r w:rsidR="003C4FF3">
        <w:rPr>
          <w:noProof/>
          <w:position w:val="-14"/>
        </w:rPr>
        <w:drawing>
          <wp:inline distT="0" distB="0" distL="0" distR="0" wp14:anchorId="15067FA8" wp14:editId="355C0B00">
            <wp:extent cx="6096" cy="260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position w:val="-14"/>
        </w:rPr>
        <w:t xml:space="preserve">    </w:t>
      </w:r>
      <w:r w:rsidR="003C4FF3">
        <w:rPr>
          <w:rFonts w:ascii="Times New Roman"/>
          <w:spacing w:val="2"/>
          <w:position w:val="-14"/>
        </w:rPr>
        <w:t xml:space="preserve"> </w:t>
      </w:r>
      <w:r w:rsidR="003C4FF3">
        <w:rPr>
          <w:rFonts w:ascii="Times New Roman"/>
          <w:noProof/>
          <w:spacing w:val="2"/>
          <w:position w:val="-14"/>
        </w:rPr>
        <w:drawing>
          <wp:inline distT="0" distB="0" distL="0" distR="0" wp14:anchorId="271ED6F8" wp14:editId="6529A502">
            <wp:extent cx="6096" cy="26060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2"/>
          <w:position w:val="-14"/>
        </w:rPr>
        <w:t xml:space="preserve">    </w:t>
      </w:r>
      <w:r w:rsidR="003C4FF3">
        <w:rPr>
          <w:rFonts w:ascii="Times New Roman"/>
          <w:spacing w:val="-8"/>
          <w:position w:val="-14"/>
        </w:rPr>
        <w:t xml:space="preserve"> </w:t>
      </w:r>
      <w:r w:rsidR="003C4FF3">
        <w:rPr>
          <w:rFonts w:ascii="Times New Roman"/>
          <w:noProof/>
          <w:spacing w:val="-8"/>
          <w:position w:val="-14"/>
        </w:rPr>
        <w:drawing>
          <wp:inline distT="0" distB="0" distL="0" distR="0" wp14:anchorId="09AC316B" wp14:editId="2DF09ABB">
            <wp:extent cx="6096" cy="2606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8"/>
          <w:position w:val="-14"/>
        </w:rPr>
        <w:t xml:space="preserve">      </w:t>
      </w:r>
      <w:r w:rsidR="003C4FF3">
        <w:rPr>
          <w:rFonts w:ascii="Times New Roman"/>
          <w:noProof/>
          <w:spacing w:val="-8"/>
          <w:position w:val="-14"/>
        </w:rPr>
        <w:drawing>
          <wp:inline distT="0" distB="0" distL="0" distR="0" wp14:anchorId="026CCF01" wp14:editId="234E0F63">
            <wp:extent cx="6096" cy="26060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8"/>
          <w:position w:val="-14"/>
        </w:rPr>
        <w:t xml:space="preserve">     </w:t>
      </w:r>
      <w:r w:rsidR="003C4FF3">
        <w:rPr>
          <w:rFonts w:ascii="Times New Roman"/>
          <w:spacing w:val="2"/>
          <w:position w:val="-14"/>
        </w:rPr>
        <w:t xml:space="preserve"> </w:t>
      </w:r>
      <w:r w:rsidR="003C4FF3">
        <w:rPr>
          <w:rFonts w:ascii="Times New Roman"/>
          <w:noProof/>
          <w:spacing w:val="2"/>
          <w:position w:val="-14"/>
        </w:rPr>
        <w:drawing>
          <wp:inline distT="0" distB="0" distL="0" distR="0" wp14:anchorId="04B12163" wp14:editId="1A5A83F8">
            <wp:extent cx="6096" cy="26060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2"/>
          <w:position w:val="-14"/>
        </w:rPr>
        <w:t xml:space="preserve">    </w:t>
      </w:r>
      <w:r w:rsidR="003C4FF3">
        <w:rPr>
          <w:rFonts w:ascii="Times New Roman"/>
          <w:spacing w:val="-11"/>
          <w:position w:val="-14"/>
        </w:rPr>
        <w:t xml:space="preserve"> </w:t>
      </w:r>
      <w:r w:rsidR="003C4FF3">
        <w:rPr>
          <w:rFonts w:ascii="Times New Roman"/>
          <w:noProof/>
          <w:spacing w:val="-11"/>
          <w:position w:val="-14"/>
        </w:rPr>
        <w:drawing>
          <wp:inline distT="0" distB="0" distL="0" distR="0" wp14:anchorId="1D8592FE" wp14:editId="2864E235">
            <wp:extent cx="6096" cy="26060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11"/>
          <w:position w:val="-14"/>
        </w:rPr>
        <w:t xml:space="preserve">     </w:t>
      </w:r>
      <w:r w:rsidR="003C4FF3">
        <w:rPr>
          <w:rFonts w:ascii="Times New Roman"/>
          <w:spacing w:val="18"/>
          <w:position w:val="-14"/>
        </w:rPr>
        <w:t xml:space="preserve"> </w:t>
      </w:r>
      <w:r w:rsidR="003C4FF3">
        <w:rPr>
          <w:rFonts w:ascii="Times New Roman"/>
          <w:noProof/>
          <w:spacing w:val="18"/>
          <w:position w:val="-14"/>
        </w:rPr>
        <w:drawing>
          <wp:inline distT="0" distB="0" distL="0" distR="0" wp14:anchorId="4146CD1E" wp14:editId="5437C4C6">
            <wp:extent cx="6096" cy="26060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18"/>
          <w:position w:val="-14"/>
        </w:rPr>
        <w:t xml:space="preserve">   </w:t>
      </w:r>
      <w:r w:rsidR="003C4FF3">
        <w:rPr>
          <w:rFonts w:ascii="Times New Roman"/>
          <w:spacing w:val="-18"/>
          <w:position w:val="-14"/>
        </w:rPr>
        <w:t xml:space="preserve"> </w:t>
      </w:r>
      <w:r w:rsidR="003C4FF3">
        <w:rPr>
          <w:rFonts w:ascii="Times New Roman"/>
          <w:noProof/>
          <w:spacing w:val="-18"/>
          <w:position w:val="-14"/>
        </w:rPr>
        <w:drawing>
          <wp:inline distT="0" distB="0" distL="0" distR="0" wp14:anchorId="7A84C7B4" wp14:editId="52EE342F">
            <wp:extent cx="6096" cy="26060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18"/>
          <w:position w:val="-14"/>
        </w:rPr>
        <w:t xml:space="preserve">       </w:t>
      </w:r>
      <w:r w:rsidR="003C4FF3">
        <w:rPr>
          <w:rFonts w:ascii="Times New Roman"/>
          <w:spacing w:val="-4"/>
          <w:position w:val="-14"/>
        </w:rPr>
        <w:t xml:space="preserve"> </w:t>
      </w:r>
      <w:r w:rsidR="003C4FF3">
        <w:rPr>
          <w:rFonts w:ascii="Times New Roman"/>
          <w:noProof/>
          <w:spacing w:val="-4"/>
          <w:position w:val="-14"/>
        </w:rPr>
        <w:drawing>
          <wp:inline distT="0" distB="0" distL="0" distR="0" wp14:anchorId="1754C937" wp14:editId="2AB80A2A">
            <wp:extent cx="6096" cy="26060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4"/>
          <w:position w:val="-14"/>
        </w:rPr>
        <w:t xml:space="preserve">    </w:t>
      </w:r>
      <w:r w:rsidR="003C4FF3">
        <w:rPr>
          <w:rFonts w:ascii="Times New Roman"/>
          <w:spacing w:val="22"/>
          <w:position w:val="-14"/>
        </w:rPr>
        <w:t xml:space="preserve"> </w:t>
      </w:r>
      <w:r w:rsidR="003C4FF3">
        <w:rPr>
          <w:rFonts w:ascii="Times New Roman"/>
          <w:noProof/>
          <w:spacing w:val="22"/>
          <w:position w:val="-14"/>
        </w:rPr>
        <w:drawing>
          <wp:inline distT="0" distB="0" distL="0" distR="0" wp14:anchorId="716AB629" wp14:editId="25DB38FC">
            <wp:extent cx="6096" cy="260603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140E" w14:textId="77777777" w:rsidR="00D91ADD" w:rsidRDefault="003C4FF3">
      <w:pPr>
        <w:pStyle w:val="Corpotesto"/>
        <w:spacing w:before="131"/>
        <w:ind w:left="27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47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67304BD4" w14:textId="77777777" w:rsidR="00D91ADD" w:rsidRDefault="003C4FF3">
      <w:pPr>
        <w:pStyle w:val="Corpotesto"/>
        <w:spacing w:before="121" w:line="360" w:lineRule="auto"/>
        <w:ind w:left="272" w:right="645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 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contenente 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42D9EFB0" w14:textId="77777777" w:rsidR="00D91ADD" w:rsidRDefault="003C4FF3">
      <w:pPr>
        <w:pStyle w:val="Titolo1"/>
        <w:ind w:left="4563" w:right="4935"/>
        <w:jc w:val="center"/>
      </w:pPr>
      <w:r>
        <w:t>DICHIARA</w:t>
      </w:r>
    </w:p>
    <w:p w14:paraId="3DCD0D74" w14:textId="77777777" w:rsidR="00D91ADD" w:rsidRDefault="00D91ADD">
      <w:pPr>
        <w:pStyle w:val="Corpotesto"/>
        <w:spacing w:before="10"/>
        <w:rPr>
          <w:b/>
          <w:sz w:val="32"/>
        </w:rPr>
      </w:pPr>
    </w:p>
    <w:p w14:paraId="7E89DECC" w14:textId="77777777" w:rsidR="00D91ADD" w:rsidRDefault="003C4FF3">
      <w:pPr>
        <w:pStyle w:val="Corpotesto"/>
        <w:ind w:left="272"/>
      </w:pPr>
      <w:r>
        <w:t>di</w:t>
      </w:r>
      <w:r>
        <w:rPr>
          <w:spacing w:val="-3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Lotto 1a)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assicurativa</w:t>
      </w:r>
      <w:r>
        <w:rPr>
          <w:spacing w:val="-2"/>
        </w:rPr>
        <w:t xml:space="preserve"> </w:t>
      </w:r>
      <w:r>
        <w:t>Incendio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CIG</w:t>
      </w:r>
      <w:r>
        <w:rPr>
          <w:spacing w:val="-1"/>
        </w:rPr>
        <w:t xml:space="preserve"> </w:t>
      </w:r>
      <w:r>
        <w:t>99237590FF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14:paraId="0A353924" w14:textId="77777777" w:rsidR="00D91ADD" w:rsidRDefault="00D91ADD">
      <w:pPr>
        <w:pStyle w:val="Corpotesto"/>
      </w:pPr>
    </w:p>
    <w:p w14:paraId="36DDC576" w14:textId="77777777" w:rsidR="00D91ADD" w:rsidRDefault="00D91A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75"/>
        <w:gridCol w:w="2521"/>
        <w:gridCol w:w="222"/>
        <w:gridCol w:w="1620"/>
        <w:gridCol w:w="115"/>
        <w:gridCol w:w="1582"/>
        <w:gridCol w:w="175"/>
        <w:gridCol w:w="1387"/>
      </w:tblGrid>
      <w:tr w:rsidR="00FF5EF3" w14:paraId="37708457" w14:textId="77777777" w:rsidTr="00C06521">
        <w:trPr>
          <w:gridAfter w:val="2"/>
          <w:wAfter w:w="1562" w:type="dxa"/>
          <w:trHeight w:val="741"/>
          <w:jc w:val="center"/>
        </w:trPr>
        <w:tc>
          <w:tcPr>
            <w:tcW w:w="2261" w:type="dxa"/>
            <w:shd w:val="clear" w:color="auto" w:fill="D9E2F3"/>
          </w:tcPr>
          <w:p w14:paraId="74ED2039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47FA1B2D" w14:textId="77777777" w:rsidR="00FF5EF3" w:rsidRDefault="00FF5EF3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696" w:type="dxa"/>
            <w:gridSpan w:val="2"/>
            <w:shd w:val="clear" w:color="auto" w:fill="D9E2F3"/>
          </w:tcPr>
          <w:p w14:paraId="60F1598C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60545A6" w14:textId="77777777" w:rsidR="00FF5EF3" w:rsidRDefault="00FF5EF3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842" w:type="dxa"/>
            <w:gridSpan w:val="2"/>
            <w:shd w:val="clear" w:color="auto" w:fill="D9E2F3"/>
          </w:tcPr>
          <w:p w14:paraId="334DB976" w14:textId="77777777" w:rsidR="00FF5EF3" w:rsidRDefault="00FF5EF3">
            <w:pPr>
              <w:pStyle w:val="TableParagraph"/>
              <w:ind w:left="286" w:right="2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697" w:type="dxa"/>
            <w:gridSpan w:val="2"/>
            <w:shd w:val="clear" w:color="auto" w:fill="D9E2F3"/>
          </w:tcPr>
          <w:p w14:paraId="47D0BAA2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D94BFBB" w14:textId="77777777" w:rsidR="00FF5EF3" w:rsidRDefault="00FF5EF3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FF5EF3" w14:paraId="04E8DFD7" w14:textId="77777777" w:rsidTr="00C06521">
        <w:trPr>
          <w:gridAfter w:val="2"/>
          <w:wAfter w:w="1562" w:type="dxa"/>
          <w:trHeight w:val="1360"/>
          <w:jc w:val="center"/>
        </w:trPr>
        <w:tc>
          <w:tcPr>
            <w:tcW w:w="2261" w:type="dxa"/>
          </w:tcPr>
          <w:p w14:paraId="7291CA67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5E0ED896" w14:textId="77777777" w:rsidR="00FF5EF3" w:rsidRDefault="00FF5EF3">
            <w:pPr>
              <w:pStyle w:val="TableParagraph"/>
              <w:spacing w:line="242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7A97E667" w14:textId="77777777" w:rsidR="00FF5EF3" w:rsidRDefault="00FF5EF3">
            <w:pPr>
              <w:pStyle w:val="TableParagraph"/>
              <w:spacing w:before="3"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696" w:type="dxa"/>
            <w:gridSpan w:val="2"/>
          </w:tcPr>
          <w:p w14:paraId="306EFD8C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2D01AEB7" w14:textId="77777777" w:rsidR="00FF5EF3" w:rsidRDefault="00FF5EF3">
            <w:pPr>
              <w:pStyle w:val="TableParagraph"/>
              <w:spacing w:line="244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Abrogazione facoltà di recesso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 sinistro 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842" w:type="dxa"/>
            <w:gridSpan w:val="2"/>
          </w:tcPr>
          <w:p w14:paraId="34986791" w14:textId="77777777" w:rsidR="00FF5EF3" w:rsidRDefault="00FF5EF3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697" w:type="dxa"/>
            <w:gridSpan w:val="2"/>
          </w:tcPr>
          <w:p w14:paraId="55C9EB48" w14:textId="77777777" w:rsidR="00FF5EF3" w:rsidRDefault="00FF5EF3" w:rsidP="00B35C8C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40"/>
              <w:ind w:left="377"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E541F8B" w14:textId="77777777" w:rsidR="00FF5EF3" w:rsidRDefault="00FF5EF3" w:rsidP="003C4FF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29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FF5EF3" w14:paraId="4B1B9E33" w14:textId="77777777" w:rsidTr="00C06521">
        <w:trPr>
          <w:gridAfter w:val="2"/>
          <w:wAfter w:w="1562" w:type="dxa"/>
          <w:trHeight w:val="1569"/>
          <w:jc w:val="center"/>
        </w:trPr>
        <w:tc>
          <w:tcPr>
            <w:tcW w:w="2261" w:type="dxa"/>
          </w:tcPr>
          <w:p w14:paraId="74DFE177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4BD9926F" w14:textId="77777777" w:rsidR="00FF5EF3" w:rsidRDefault="00FF5EF3">
            <w:pPr>
              <w:pStyle w:val="TableParagraph"/>
              <w:spacing w:before="1"/>
              <w:rPr>
                <w:rFonts w:ascii="Tahoma"/>
                <w:sz w:val="23"/>
              </w:rPr>
            </w:pPr>
          </w:p>
          <w:p w14:paraId="74D37E11" w14:textId="77777777" w:rsidR="00FF5EF3" w:rsidRDefault="00FF5EF3">
            <w:pPr>
              <w:pStyle w:val="TableParagraph"/>
              <w:spacing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696" w:type="dxa"/>
            <w:gridSpan w:val="2"/>
          </w:tcPr>
          <w:p w14:paraId="709858E5" w14:textId="77777777" w:rsidR="00FF5EF3" w:rsidRDefault="00FF5EF3">
            <w:pPr>
              <w:pStyle w:val="TableParagraph"/>
              <w:spacing w:before="12"/>
              <w:rPr>
                <w:rFonts w:ascii="Tahoma"/>
                <w:sz w:val="25"/>
              </w:rPr>
            </w:pPr>
          </w:p>
          <w:p w14:paraId="1F9739D0" w14:textId="77777777" w:rsidR="00FF5EF3" w:rsidRDefault="00FF5EF3">
            <w:pPr>
              <w:pStyle w:val="TableParagraph"/>
              <w:spacing w:line="244" w:lineRule="auto"/>
              <w:ind w:left="107" w:right="460"/>
              <w:rPr>
                <w:sz w:val="18"/>
              </w:rPr>
            </w:pPr>
            <w:r>
              <w:rPr>
                <w:sz w:val="18"/>
              </w:rPr>
              <w:t>Incremento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la 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Piovana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  <w:tc>
          <w:tcPr>
            <w:tcW w:w="1842" w:type="dxa"/>
            <w:gridSpan w:val="2"/>
          </w:tcPr>
          <w:p w14:paraId="07919457" w14:textId="77777777" w:rsidR="00FF5EF3" w:rsidRDefault="00FF5EF3">
            <w:pPr>
              <w:pStyle w:val="TableParagraph"/>
              <w:spacing w:before="4" w:line="242" w:lineRule="auto"/>
              <w:ind w:left="110" w:right="302"/>
              <w:rPr>
                <w:sz w:val="18"/>
              </w:rPr>
            </w:pPr>
            <w:r>
              <w:rPr>
                <w:sz w:val="18"/>
              </w:rPr>
              <w:t>Limite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della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garanzia Acqua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Piovana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14:paraId="76F494C9" w14:textId="77777777" w:rsidR="00FF5EF3" w:rsidRDefault="00FF5EF3">
            <w:pPr>
              <w:pStyle w:val="TableParagraph"/>
              <w:spacing w:before="6" w:line="242" w:lineRule="auto"/>
              <w:ind w:left="110" w:right="326"/>
              <w:rPr>
                <w:sz w:val="18"/>
              </w:rPr>
            </w:pPr>
            <w:r>
              <w:rPr>
                <w:sz w:val="18"/>
              </w:rPr>
              <w:t>sinistro ed anno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assicurativo</w:t>
            </w:r>
          </w:p>
        </w:tc>
        <w:tc>
          <w:tcPr>
            <w:tcW w:w="1697" w:type="dxa"/>
            <w:gridSpan w:val="2"/>
          </w:tcPr>
          <w:p w14:paraId="1FFCD24A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411C30AF" w14:textId="77777777" w:rsidR="00FF5EF3" w:rsidRDefault="00FF5EF3">
            <w:pPr>
              <w:pStyle w:val="TableParagraph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71846E35" w14:textId="74F00924" w:rsidR="00FF5EF3" w:rsidRDefault="00FF5EF3" w:rsidP="00235913">
            <w:pPr>
              <w:pStyle w:val="TableParagraph"/>
              <w:spacing w:before="130" w:line="242" w:lineRule="auto"/>
              <w:ind w:left="372" w:right="344" w:hanging="187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Limite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</w:tr>
      <w:tr w:rsidR="00FF5EF3" w14:paraId="202A49F0" w14:textId="77777777" w:rsidTr="00C06521">
        <w:trPr>
          <w:gridAfter w:val="2"/>
          <w:wAfter w:w="1562" w:type="dxa"/>
          <w:trHeight w:val="887"/>
          <w:jc w:val="center"/>
        </w:trPr>
        <w:tc>
          <w:tcPr>
            <w:tcW w:w="2261" w:type="dxa"/>
          </w:tcPr>
          <w:p w14:paraId="7D90F4FF" w14:textId="77777777" w:rsidR="00FF5EF3" w:rsidRDefault="00FF5E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696" w:type="dxa"/>
            <w:gridSpan w:val="2"/>
          </w:tcPr>
          <w:p w14:paraId="3D13DF1C" w14:textId="77777777" w:rsidR="00FF5EF3" w:rsidRDefault="00FF5EF3">
            <w:pPr>
              <w:pStyle w:val="TableParagraph"/>
              <w:spacing w:before="76" w:line="244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Riduzione franchigia frontale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1.500,00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sinistro</w:t>
            </w:r>
          </w:p>
        </w:tc>
        <w:tc>
          <w:tcPr>
            <w:tcW w:w="1842" w:type="dxa"/>
            <w:gridSpan w:val="2"/>
          </w:tcPr>
          <w:p w14:paraId="3E631468" w14:textId="77777777" w:rsidR="00FF5EF3" w:rsidRDefault="00FF5EF3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</w:p>
          <w:p w14:paraId="7A12AE72" w14:textId="77777777" w:rsidR="00FF5EF3" w:rsidRDefault="00FF5EF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1.500,00</w:t>
            </w:r>
          </w:p>
        </w:tc>
        <w:tc>
          <w:tcPr>
            <w:tcW w:w="1697" w:type="dxa"/>
            <w:gridSpan w:val="2"/>
          </w:tcPr>
          <w:p w14:paraId="39BB555C" w14:textId="77777777" w:rsidR="00FF5EF3" w:rsidRDefault="00FF5E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62C66D55" w14:textId="0595CB64" w:rsidR="00FF5EF3" w:rsidRDefault="00FF5EF3" w:rsidP="00B512F1">
            <w:pPr>
              <w:pStyle w:val="TableParagraph"/>
              <w:spacing w:before="130"/>
              <w:ind w:left="468" w:right="111" w:hanging="283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Franchigia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</w:tc>
      </w:tr>
      <w:tr w:rsidR="00FF5EF3" w14:paraId="3018F7D1" w14:textId="77777777" w:rsidTr="00C06521">
        <w:trPr>
          <w:gridAfter w:val="2"/>
          <w:wAfter w:w="1562" w:type="dxa"/>
          <w:trHeight w:val="1362"/>
          <w:jc w:val="center"/>
        </w:trPr>
        <w:tc>
          <w:tcPr>
            <w:tcW w:w="2261" w:type="dxa"/>
          </w:tcPr>
          <w:p w14:paraId="11634AF1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293EAF5B" w14:textId="77777777" w:rsidR="00FF5EF3" w:rsidRDefault="00FF5EF3">
            <w:pPr>
              <w:pStyle w:val="TableParagraph"/>
              <w:spacing w:before="175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696" w:type="dxa"/>
            <w:gridSpan w:val="2"/>
          </w:tcPr>
          <w:p w14:paraId="64DA0B8D" w14:textId="77777777" w:rsidR="00FF5EF3" w:rsidRDefault="00FF5EF3"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 w14:paraId="1BFA03BB" w14:textId="2AE890ED" w:rsidR="00FF5EF3" w:rsidRDefault="00FF5EF3">
            <w:pPr>
              <w:pStyle w:val="TableParagraph"/>
              <w:spacing w:line="244" w:lineRule="auto"/>
              <w:ind w:left="107" w:right="146"/>
              <w:rPr>
                <w:sz w:val="18"/>
              </w:rPr>
            </w:pPr>
            <w:r>
              <w:rPr>
                <w:sz w:val="18"/>
              </w:rPr>
              <w:t>Riduzione del minimo scoperto</w:t>
            </w:r>
            <w:r w:rsidR="00030A2E">
              <w:rPr>
                <w:sz w:val="18"/>
              </w:rPr>
              <w:t xml:space="preserve"> </w:t>
            </w:r>
            <w:r>
              <w:rPr>
                <w:spacing w:val="-45"/>
                <w:sz w:val="18"/>
              </w:rPr>
              <w:t xml:space="preserve"> </w:t>
            </w:r>
            <w:r w:rsidR="00030A2E"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sulla garanzia </w:t>
            </w:r>
            <w:r w:rsidR="00B36F84">
              <w:rPr>
                <w:sz w:val="18"/>
              </w:rPr>
              <w:t>Inondazioni, alluvioni</w:t>
            </w:r>
            <w:r w:rsidR="00F23AC2">
              <w:rPr>
                <w:sz w:val="18"/>
              </w:rPr>
              <w:t xml:space="preserve"> </w:t>
            </w:r>
            <w:r>
              <w:rPr>
                <w:sz w:val="18"/>
              </w:rPr>
              <w:t>da € 20.000,00 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</w:tc>
        <w:tc>
          <w:tcPr>
            <w:tcW w:w="1842" w:type="dxa"/>
            <w:gridSpan w:val="2"/>
          </w:tcPr>
          <w:p w14:paraId="616DD8CD" w14:textId="77777777" w:rsidR="00FF5EF3" w:rsidRDefault="00FF5EF3">
            <w:pPr>
              <w:pStyle w:val="TableParagraph"/>
              <w:spacing w:before="4" w:line="242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10%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14:paraId="4E230F55" w14:textId="6F8D0C3E" w:rsidR="00FF5EF3" w:rsidRDefault="00FF5EF3">
            <w:pPr>
              <w:pStyle w:val="TableParagraph"/>
              <w:spacing w:before="2" w:line="244" w:lineRule="auto"/>
              <w:ind w:left="110" w:right="722"/>
              <w:rPr>
                <w:sz w:val="18"/>
              </w:rPr>
            </w:pP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 w:rsidR="00C06521">
              <w:rPr>
                <w:sz w:val="18"/>
              </w:rPr>
              <w:t>Inondazioni, alluvioni</w:t>
            </w:r>
          </w:p>
        </w:tc>
        <w:tc>
          <w:tcPr>
            <w:tcW w:w="1697" w:type="dxa"/>
            <w:gridSpan w:val="2"/>
          </w:tcPr>
          <w:p w14:paraId="32100812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2C126C5D" w14:textId="636FC9E0" w:rsidR="00FF5EF3" w:rsidRDefault="00FF5EF3" w:rsidP="00B512F1">
            <w:pPr>
              <w:pStyle w:val="TableParagraph"/>
              <w:ind w:left="218" w:hanging="175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59D3ECBF" w14:textId="77777777" w:rsidR="00FF5EF3" w:rsidRDefault="00FF5EF3">
            <w:pPr>
              <w:pStyle w:val="TableParagraph"/>
              <w:spacing w:before="130"/>
              <w:ind w:left="122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Scoperto</w:t>
            </w:r>
          </w:p>
          <w:p w14:paraId="322E47BC" w14:textId="77777777" w:rsidR="00FF5EF3" w:rsidRDefault="00FF5EF3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</w:tc>
      </w:tr>
      <w:tr w:rsidR="00D91ADD" w14:paraId="59220665" w14:textId="77777777" w:rsidTr="00E26DFE">
        <w:tblPrEx>
          <w:jc w:val="left"/>
        </w:tblPrEx>
        <w:trPr>
          <w:trHeight w:val="1333"/>
        </w:trPr>
        <w:tc>
          <w:tcPr>
            <w:tcW w:w="2436" w:type="dxa"/>
            <w:gridSpan w:val="2"/>
          </w:tcPr>
          <w:p w14:paraId="03506198" w14:textId="77777777" w:rsidR="00D91ADD" w:rsidRDefault="00D91ADD">
            <w:pPr>
              <w:pStyle w:val="TableParagraph"/>
              <w:rPr>
                <w:rFonts w:ascii="Tahoma"/>
                <w:sz w:val="20"/>
              </w:rPr>
            </w:pPr>
          </w:p>
          <w:p w14:paraId="3DBCC110" w14:textId="77777777" w:rsidR="00D91ADD" w:rsidRDefault="003C4FF3">
            <w:pPr>
              <w:pStyle w:val="TableParagraph"/>
              <w:spacing w:before="161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  <w:gridSpan w:val="2"/>
          </w:tcPr>
          <w:p w14:paraId="0D47492D" w14:textId="77777777" w:rsidR="00D91ADD" w:rsidRDefault="00D91ADD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14:paraId="02CEFCF9" w14:textId="77777777" w:rsidR="00D91ADD" w:rsidRDefault="003C4FF3">
            <w:pPr>
              <w:pStyle w:val="TableParagraph"/>
              <w:spacing w:before="1" w:line="242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Riduzione dello scoperto 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Allagamenti da 20% 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</w:p>
        </w:tc>
        <w:tc>
          <w:tcPr>
            <w:tcW w:w="1735" w:type="dxa"/>
            <w:gridSpan w:val="2"/>
          </w:tcPr>
          <w:p w14:paraId="59CB83B8" w14:textId="77777777" w:rsidR="00D91ADD" w:rsidRDefault="003C4FF3">
            <w:pPr>
              <w:pStyle w:val="TableParagraph"/>
              <w:spacing w:before="90" w:line="24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 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 per</w:t>
            </w:r>
          </w:p>
          <w:p w14:paraId="6F890A93" w14:textId="77777777" w:rsidR="00D91ADD" w:rsidRDefault="003C4FF3">
            <w:pPr>
              <w:pStyle w:val="TableParagraph"/>
              <w:spacing w:line="242" w:lineRule="auto"/>
              <w:ind w:left="110" w:right="662"/>
              <w:rPr>
                <w:sz w:val="18"/>
              </w:rPr>
            </w:pP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Allagamenti</w:t>
            </w:r>
          </w:p>
        </w:tc>
        <w:tc>
          <w:tcPr>
            <w:tcW w:w="1757" w:type="dxa"/>
            <w:gridSpan w:val="2"/>
          </w:tcPr>
          <w:p w14:paraId="7767AD59" w14:textId="77777777" w:rsidR="00D91ADD" w:rsidRDefault="00D91ADD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5F722A96" w14:textId="77777777" w:rsidR="00D91ADD" w:rsidRDefault="003C4FF3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9D8B50D" w14:textId="77777777" w:rsidR="00D91ADD" w:rsidRDefault="003C4FF3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130"/>
              <w:ind w:left="391"/>
              <w:rPr>
                <w:sz w:val="18"/>
              </w:rPr>
            </w:pPr>
            <w:r>
              <w:rPr>
                <w:sz w:val="18"/>
              </w:rPr>
              <w:t>Scoperto 10%</w:t>
            </w:r>
          </w:p>
        </w:tc>
        <w:tc>
          <w:tcPr>
            <w:tcW w:w="1387" w:type="dxa"/>
          </w:tcPr>
          <w:p w14:paraId="49A69787" w14:textId="77777777" w:rsidR="00D91ADD" w:rsidRDefault="00D91ADD">
            <w:pPr>
              <w:pStyle w:val="TableParagraph"/>
              <w:spacing w:before="4"/>
              <w:rPr>
                <w:rFonts w:ascii="Tahoma"/>
                <w:sz w:val="28"/>
              </w:rPr>
            </w:pPr>
          </w:p>
          <w:p w14:paraId="170FEDC9" w14:textId="77777777" w:rsidR="00D91ADD" w:rsidRDefault="003C4FF3">
            <w:pPr>
              <w:pStyle w:val="TableParagraph"/>
              <w:spacing w:line="38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PT = 0 punti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PT=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</w:tr>
      <w:tr w:rsidR="00D91ADD" w14:paraId="7AE30F16" w14:textId="77777777" w:rsidTr="00E26DFE">
        <w:tblPrEx>
          <w:jc w:val="left"/>
        </w:tblPrEx>
        <w:trPr>
          <w:trHeight w:val="887"/>
        </w:trPr>
        <w:tc>
          <w:tcPr>
            <w:tcW w:w="2436" w:type="dxa"/>
            <w:gridSpan w:val="2"/>
          </w:tcPr>
          <w:p w14:paraId="095C2A62" w14:textId="77777777" w:rsidR="00D91ADD" w:rsidRDefault="003C4F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  <w:gridSpan w:val="2"/>
          </w:tcPr>
          <w:p w14:paraId="2FD2B557" w14:textId="77777777" w:rsidR="00D91ADD" w:rsidRDefault="003C4FF3">
            <w:pPr>
              <w:pStyle w:val="TableParagraph"/>
              <w:spacing w:before="76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franchigia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€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735" w:type="dxa"/>
            <w:gridSpan w:val="2"/>
          </w:tcPr>
          <w:p w14:paraId="418385E0" w14:textId="77777777" w:rsidR="00D91ADD" w:rsidRDefault="003C4FF3">
            <w:pPr>
              <w:pStyle w:val="TableParagraph"/>
              <w:spacing w:before="76" w:line="242" w:lineRule="auto"/>
              <w:ind w:left="110" w:right="265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Rottura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</w:p>
        </w:tc>
        <w:tc>
          <w:tcPr>
            <w:tcW w:w="1757" w:type="dxa"/>
            <w:gridSpan w:val="2"/>
          </w:tcPr>
          <w:p w14:paraId="6DB3AFD9" w14:textId="77777777" w:rsidR="00D91ADD" w:rsidRDefault="003C4F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216E10FE" w14:textId="77777777" w:rsidR="00D91ADD" w:rsidRDefault="003C4FF3">
            <w:pPr>
              <w:pStyle w:val="TableParagraph"/>
              <w:spacing w:before="130"/>
              <w:ind w:left="602" w:right="277" w:hanging="301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□ </w:t>
            </w: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387" w:type="dxa"/>
          </w:tcPr>
          <w:p w14:paraId="168EAF2D" w14:textId="77777777" w:rsidR="00D91ADD" w:rsidRDefault="003C4FF3">
            <w:pPr>
              <w:pStyle w:val="TableParagraph"/>
              <w:spacing w:before="119" w:line="38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PT = 0 punti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PT=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</w:tr>
    </w:tbl>
    <w:p w14:paraId="73C6B29B" w14:textId="77777777" w:rsidR="00D91ADD" w:rsidRDefault="00D91ADD">
      <w:pPr>
        <w:pStyle w:val="Corpotesto"/>
      </w:pPr>
    </w:p>
    <w:p w14:paraId="28BEC8A4" w14:textId="77777777" w:rsidR="00D91ADD" w:rsidRDefault="00D91ADD">
      <w:pPr>
        <w:pStyle w:val="Corpotesto"/>
        <w:spacing w:before="9"/>
        <w:rPr>
          <w:sz w:val="17"/>
        </w:rPr>
      </w:pPr>
    </w:p>
    <w:p w14:paraId="3A23F772" w14:textId="77777777" w:rsidR="00D91ADD" w:rsidRDefault="003C4FF3">
      <w:pPr>
        <w:pStyle w:val="Corpotesto"/>
        <w:spacing w:before="100"/>
        <w:ind w:left="272"/>
      </w:pPr>
      <w:r>
        <w:t>di</w:t>
      </w:r>
      <w:r>
        <w:rPr>
          <w:spacing w:val="-3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Lotto 1b)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assicurativa</w:t>
      </w:r>
      <w:r>
        <w:rPr>
          <w:spacing w:val="-2"/>
        </w:rPr>
        <w:t xml:space="preserve"> </w:t>
      </w:r>
      <w:r>
        <w:t>Furto -</w:t>
      </w:r>
      <w:r>
        <w:rPr>
          <w:spacing w:val="-3"/>
        </w:rPr>
        <w:t xml:space="preserve"> </w:t>
      </w:r>
      <w:r>
        <w:t>CIG</w:t>
      </w:r>
      <w:r>
        <w:rPr>
          <w:spacing w:val="-1"/>
        </w:rPr>
        <w:t xml:space="preserve"> </w:t>
      </w:r>
      <w:r>
        <w:t>9923942801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14:paraId="10D8AF47" w14:textId="77777777" w:rsidR="00D91ADD" w:rsidRDefault="00D91ADD">
      <w:pPr>
        <w:pStyle w:val="Corpotesto"/>
      </w:pPr>
    </w:p>
    <w:p w14:paraId="63C8E89E" w14:textId="77777777" w:rsidR="00D91ADD" w:rsidRDefault="00D91A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43"/>
        <w:gridCol w:w="1735"/>
        <w:gridCol w:w="1757"/>
      </w:tblGrid>
      <w:tr w:rsidR="00FF5EF3" w14:paraId="0DF93A01" w14:textId="77777777" w:rsidTr="00FF5EF3">
        <w:trPr>
          <w:trHeight w:val="741"/>
          <w:jc w:val="center"/>
        </w:trPr>
        <w:tc>
          <w:tcPr>
            <w:tcW w:w="2261" w:type="dxa"/>
            <w:shd w:val="clear" w:color="auto" w:fill="D9E2F3"/>
          </w:tcPr>
          <w:p w14:paraId="2D90ED96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BF75475" w14:textId="77777777" w:rsidR="00FF5EF3" w:rsidRDefault="00FF5EF3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743" w:type="dxa"/>
            <w:shd w:val="clear" w:color="auto" w:fill="D9E2F3"/>
          </w:tcPr>
          <w:p w14:paraId="4A6FD27D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3EEAD1EA" w14:textId="77777777" w:rsidR="00FF5EF3" w:rsidRDefault="00FF5EF3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735" w:type="dxa"/>
            <w:shd w:val="clear" w:color="auto" w:fill="D9E2F3"/>
          </w:tcPr>
          <w:p w14:paraId="5183C2F1" w14:textId="77777777" w:rsidR="00FF5EF3" w:rsidRDefault="00FF5EF3">
            <w:pPr>
              <w:pStyle w:val="TableParagraph"/>
              <w:ind w:left="287" w:right="2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757" w:type="dxa"/>
            <w:shd w:val="clear" w:color="auto" w:fill="D9E2F3"/>
          </w:tcPr>
          <w:p w14:paraId="46DA7596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45DDD3C2" w14:textId="77777777" w:rsidR="00FF5EF3" w:rsidRDefault="00FF5EF3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FF5EF3" w14:paraId="59012FDA" w14:textId="77777777" w:rsidTr="00FF5EF3">
        <w:trPr>
          <w:trHeight w:val="1362"/>
          <w:jc w:val="center"/>
        </w:trPr>
        <w:tc>
          <w:tcPr>
            <w:tcW w:w="2261" w:type="dxa"/>
          </w:tcPr>
          <w:p w14:paraId="2D330158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18C763AA" w14:textId="77777777" w:rsidR="00FF5EF3" w:rsidRDefault="00FF5EF3">
            <w:pPr>
              <w:pStyle w:val="TableParagraph"/>
              <w:spacing w:line="244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34472A4E" w14:textId="77777777" w:rsidR="00FF5EF3" w:rsidRDefault="00FF5EF3">
            <w:pPr>
              <w:pStyle w:val="TableParagraph"/>
              <w:spacing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743" w:type="dxa"/>
          </w:tcPr>
          <w:p w14:paraId="292EB8FF" w14:textId="77777777" w:rsidR="00FF5EF3" w:rsidRDefault="00FF5EF3">
            <w:pPr>
              <w:pStyle w:val="TableParagraph"/>
              <w:rPr>
                <w:rFonts w:ascii="Tahoma"/>
                <w:sz w:val="26"/>
              </w:rPr>
            </w:pPr>
          </w:p>
          <w:p w14:paraId="007BCD22" w14:textId="77777777" w:rsidR="00FF5EF3" w:rsidRDefault="00FF5EF3">
            <w:pPr>
              <w:pStyle w:val="TableParagraph"/>
              <w:spacing w:line="242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Abrogazione facoltà di recesso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 sinistro 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735" w:type="dxa"/>
          </w:tcPr>
          <w:p w14:paraId="28793133" w14:textId="77777777" w:rsidR="00FF5EF3" w:rsidRDefault="00FF5EF3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757" w:type="dxa"/>
          </w:tcPr>
          <w:p w14:paraId="4C612C92" w14:textId="77777777" w:rsidR="00FF5EF3" w:rsidRDefault="00FF5EF3" w:rsidP="001F15CB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42"/>
              <w:ind w:left="377"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46F7C779" w14:textId="77777777" w:rsidR="00FF5EF3" w:rsidRDefault="00FF5EF3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27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FF5EF3" w14:paraId="2D22EE13" w14:textId="77777777" w:rsidTr="00FF5EF3">
        <w:trPr>
          <w:trHeight w:val="1775"/>
          <w:jc w:val="center"/>
        </w:trPr>
        <w:tc>
          <w:tcPr>
            <w:tcW w:w="2261" w:type="dxa"/>
          </w:tcPr>
          <w:p w14:paraId="1D95A3BA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10B6CEC5" w14:textId="77777777" w:rsidR="00FF5EF3" w:rsidRDefault="00FF5EF3">
            <w:pPr>
              <w:pStyle w:val="TableParagraph"/>
              <w:spacing w:line="242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502717E2" w14:textId="77777777" w:rsidR="00FF5EF3" w:rsidRDefault="00FF5EF3">
            <w:pPr>
              <w:pStyle w:val="TableParagraph"/>
              <w:spacing w:before="4" w:line="242" w:lineRule="auto"/>
              <w:ind w:left="107" w:right="98"/>
              <w:rPr>
                <w:sz w:val="18"/>
              </w:rPr>
            </w:pPr>
            <w:r>
              <w:rPr>
                <w:spacing w:val="-7"/>
                <w:w w:val="130"/>
                <w:sz w:val="18"/>
              </w:rPr>
              <w:t>–</w:t>
            </w:r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Art.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8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Somme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assicurate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Reintegro</w:t>
            </w:r>
          </w:p>
        </w:tc>
        <w:tc>
          <w:tcPr>
            <w:tcW w:w="2743" w:type="dxa"/>
          </w:tcPr>
          <w:p w14:paraId="06CC1B69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5F444A9B" w14:textId="77777777" w:rsidR="00FF5EF3" w:rsidRDefault="00FF5EF3">
            <w:pPr>
              <w:pStyle w:val="TableParagraph"/>
              <w:spacing w:line="244" w:lineRule="auto"/>
              <w:ind w:left="107" w:right="199"/>
              <w:rPr>
                <w:sz w:val="18"/>
              </w:rPr>
            </w:pPr>
            <w:r>
              <w:rPr>
                <w:sz w:val="18"/>
              </w:rPr>
              <w:t>Incremento 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limite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i beni mobili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 su veicoli, dal 20%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 assicurato per la partita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corrispondente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</w:p>
        </w:tc>
        <w:tc>
          <w:tcPr>
            <w:tcW w:w="1735" w:type="dxa"/>
          </w:tcPr>
          <w:p w14:paraId="59EF16BD" w14:textId="77777777" w:rsidR="00FF5EF3" w:rsidRDefault="00FF5EF3">
            <w:pPr>
              <w:pStyle w:val="TableParagraph"/>
              <w:spacing w:before="2" w:line="242" w:lineRule="auto"/>
              <w:ind w:left="110" w:right="185"/>
              <w:rPr>
                <w:sz w:val="18"/>
              </w:rPr>
            </w:pPr>
            <w:r>
              <w:rPr>
                <w:sz w:val="18"/>
              </w:rPr>
              <w:t>Per 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massimo esborso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 al 20%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assicurato</w:t>
            </w:r>
          </w:p>
        </w:tc>
        <w:tc>
          <w:tcPr>
            <w:tcW w:w="1757" w:type="dxa"/>
          </w:tcPr>
          <w:p w14:paraId="44484938" w14:textId="77777777" w:rsidR="00FF5EF3" w:rsidRDefault="00FF5EF3">
            <w:pPr>
              <w:pStyle w:val="TableParagraph"/>
              <w:spacing w:before="1"/>
              <w:rPr>
                <w:rFonts w:ascii="Tahoma"/>
                <w:sz w:val="29"/>
              </w:rPr>
            </w:pPr>
          </w:p>
          <w:p w14:paraId="242DCD26" w14:textId="77777777" w:rsidR="00FF5EF3" w:rsidRDefault="00FF5EF3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C24028D" w14:textId="20C6461E" w:rsidR="00FF5EF3" w:rsidRDefault="00FF5EF3" w:rsidP="00B35C8C">
            <w:pPr>
              <w:pStyle w:val="TableParagraph"/>
              <w:spacing w:before="127" w:line="242" w:lineRule="auto"/>
              <w:ind w:left="327" w:right="177" w:hanging="142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esborso 30% del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assicurato</w:t>
            </w:r>
          </w:p>
        </w:tc>
      </w:tr>
      <w:tr w:rsidR="00FF5EF3" w14:paraId="24E1FDA2" w14:textId="77777777" w:rsidTr="00FF5EF3">
        <w:trPr>
          <w:trHeight w:val="887"/>
          <w:jc w:val="center"/>
        </w:trPr>
        <w:tc>
          <w:tcPr>
            <w:tcW w:w="2261" w:type="dxa"/>
          </w:tcPr>
          <w:p w14:paraId="30141C61" w14:textId="77777777" w:rsidR="00FF5EF3" w:rsidRDefault="00FF5E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0E91880A" w14:textId="77777777" w:rsidR="00FF5EF3" w:rsidRDefault="00FF5EF3">
            <w:pPr>
              <w:pStyle w:val="TableParagraph"/>
              <w:spacing w:before="76" w:line="242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Riduzione della franchigia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 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735" w:type="dxa"/>
          </w:tcPr>
          <w:p w14:paraId="001C9019" w14:textId="77777777" w:rsidR="00FF5EF3" w:rsidRDefault="00FF5EF3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</w:p>
          <w:p w14:paraId="62D0C5DA" w14:textId="77777777" w:rsidR="00FF5EF3" w:rsidRDefault="00FF5EF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€ 300,00</w:t>
            </w:r>
          </w:p>
        </w:tc>
        <w:tc>
          <w:tcPr>
            <w:tcW w:w="1757" w:type="dxa"/>
          </w:tcPr>
          <w:p w14:paraId="7E4333EE" w14:textId="77777777" w:rsidR="00FF5EF3" w:rsidRDefault="00FF5E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732C23B9" w14:textId="68B56429" w:rsidR="00FF5EF3" w:rsidRDefault="00FF5EF3" w:rsidP="00B35C8C">
            <w:pPr>
              <w:pStyle w:val="TableParagraph"/>
              <w:spacing w:before="130"/>
              <w:ind w:left="468" w:right="277" w:hanging="283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 </w:t>
            </w: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</w:tr>
      <w:tr w:rsidR="00FF5EF3" w14:paraId="7B9AE434" w14:textId="77777777" w:rsidTr="00FF5EF3">
        <w:trPr>
          <w:trHeight w:val="1153"/>
          <w:jc w:val="center"/>
        </w:trPr>
        <w:tc>
          <w:tcPr>
            <w:tcW w:w="2261" w:type="dxa"/>
          </w:tcPr>
          <w:p w14:paraId="0CCC080C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0A5D5FD2" w14:textId="77777777" w:rsidR="00FF5EF3" w:rsidRDefault="00FF5EF3">
            <w:pPr>
              <w:pStyle w:val="TableParagraph"/>
              <w:spacing w:line="244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3B31BC41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7E0FCF98" w14:textId="77777777" w:rsidR="00FF5EF3" w:rsidRDefault="00FF5EF3">
            <w:pPr>
              <w:pStyle w:val="TableParagraph"/>
              <w:spacing w:line="244" w:lineRule="auto"/>
              <w:ind w:left="107" w:right="209"/>
              <w:jc w:val="both"/>
              <w:rPr>
                <w:sz w:val="18"/>
              </w:rPr>
            </w:pPr>
            <w:r>
              <w:rPr>
                <w:sz w:val="18"/>
              </w:rPr>
              <w:t>Riduzione dello scoperto sulla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garanzia Portavalori da 20% 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</w:p>
        </w:tc>
        <w:tc>
          <w:tcPr>
            <w:tcW w:w="1735" w:type="dxa"/>
          </w:tcPr>
          <w:p w14:paraId="3F9BED16" w14:textId="77777777" w:rsidR="00FF5EF3" w:rsidRDefault="00FF5EF3">
            <w:pPr>
              <w:pStyle w:val="TableParagraph"/>
              <w:spacing w:before="2" w:line="24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 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Portavalori</w:t>
            </w:r>
          </w:p>
        </w:tc>
        <w:tc>
          <w:tcPr>
            <w:tcW w:w="1757" w:type="dxa"/>
          </w:tcPr>
          <w:p w14:paraId="5BE32A00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34CF2701" w14:textId="77777777" w:rsidR="00FF5EF3" w:rsidRDefault="00FF5EF3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A182583" w14:textId="77777777" w:rsidR="00FF5EF3" w:rsidRDefault="00FF5EF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30"/>
              <w:ind w:left="391"/>
              <w:rPr>
                <w:sz w:val="18"/>
              </w:rPr>
            </w:pPr>
            <w:r>
              <w:rPr>
                <w:sz w:val="18"/>
              </w:rPr>
              <w:t>Scoperto 10%</w:t>
            </w:r>
          </w:p>
        </w:tc>
      </w:tr>
      <w:tr w:rsidR="00FF5EF3" w14:paraId="479F2E10" w14:textId="77777777" w:rsidTr="00FF5EF3">
        <w:trPr>
          <w:trHeight w:val="1850"/>
          <w:jc w:val="center"/>
        </w:trPr>
        <w:tc>
          <w:tcPr>
            <w:tcW w:w="2261" w:type="dxa"/>
          </w:tcPr>
          <w:p w14:paraId="0031901D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08724756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23275476" w14:textId="77777777" w:rsidR="00FF5EF3" w:rsidRDefault="00FF5EF3">
            <w:pPr>
              <w:pStyle w:val="TableParagraph"/>
              <w:spacing w:before="176" w:line="244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36DFE6C9" w14:textId="77777777" w:rsidR="00FF5EF3" w:rsidRDefault="00FF5EF3">
            <w:pPr>
              <w:pStyle w:val="TableParagraph"/>
              <w:spacing w:before="11"/>
              <w:rPr>
                <w:rFonts w:ascii="Tahoma"/>
                <w:sz w:val="28"/>
              </w:rPr>
            </w:pPr>
          </w:p>
          <w:p w14:paraId="46A572E4" w14:textId="77777777" w:rsidR="00FF5EF3" w:rsidRDefault="00FF5EF3">
            <w:pPr>
              <w:pStyle w:val="TableParagraph"/>
              <w:spacing w:before="1" w:line="24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Incremento del 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sinistro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Furto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destrezza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(eccetto portavalori) 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1735" w:type="dxa"/>
          </w:tcPr>
          <w:p w14:paraId="54356A18" w14:textId="77777777" w:rsidR="00FF5EF3" w:rsidRDefault="00FF5EF3">
            <w:pPr>
              <w:pStyle w:val="TableParagraph"/>
              <w:spacing w:before="143" w:line="244" w:lineRule="auto"/>
              <w:ind w:left="110" w:right="97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Furto con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destrezza (eccetto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portavalori)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</w:p>
        </w:tc>
        <w:tc>
          <w:tcPr>
            <w:tcW w:w="1757" w:type="dxa"/>
          </w:tcPr>
          <w:p w14:paraId="20340FAF" w14:textId="77777777" w:rsidR="00FF5EF3" w:rsidRDefault="00FF5EF3" w:rsidP="00BF1CD1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1"/>
              <w:ind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84A74CF" w14:textId="77777777" w:rsidR="00FF5EF3" w:rsidRDefault="00FF5EF3" w:rsidP="00BF1CD1">
            <w:pPr>
              <w:pStyle w:val="TableParagraph"/>
              <w:numPr>
                <w:ilvl w:val="1"/>
                <w:numId w:val="1"/>
              </w:numPr>
              <w:tabs>
                <w:tab w:val="left" w:pos="177"/>
                <w:tab w:val="left" w:pos="596"/>
              </w:tabs>
              <w:spacing w:before="130" w:line="242" w:lineRule="auto"/>
              <w:ind w:left="468" w:right="360" w:hanging="283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</w:p>
          <w:p w14:paraId="2B6FE093" w14:textId="77777777" w:rsidR="00FF5EF3" w:rsidRDefault="00FF5EF3" w:rsidP="00BF1CD1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spacing w:before="131" w:line="242" w:lineRule="auto"/>
              <w:ind w:left="468" w:right="360" w:hanging="283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</w:tr>
    </w:tbl>
    <w:p w14:paraId="40B6E744" w14:textId="77777777" w:rsidR="00D91ADD" w:rsidRDefault="00D91ADD">
      <w:pPr>
        <w:pStyle w:val="Corpotesto"/>
      </w:pPr>
    </w:p>
    <w:p w14:paraId="43D2F22C" w14:textId="77777777" w:rsidR="00D91ADD" w:rsidRDefault="00D91ADD">
      <w:pPr>
        <w:pStyle w:val="Corpotesto"/>
        <w:spacing w:before="7"/>
        <w:rPr>
          <w:sz w:val="22"/>
        </w:rPr>
      </w:pPr>
    </w:p>
    <w:p w14:paraId="0EA14CFE" w14:textId="77777777" w:rsidR="00D91ADD" w:rsidRDefault="003C4FF3">
      <w:pPr>
        <w:pStyle w:val="Corpotesto"/>
        <w:tabs>
          <w:tab w:val="left" w:pos="1898"/>
          <w:tab w:val="left" w:pos="3607"/>
        </w:tabs>
        <w:spacing w:before="99"/>
        <w:ind w:left="27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1358EE" w14:textId="480311D7" w:rsidR="00D91ADD" w:rsidRDefault="00B36F84">
      <w:pPr>
        <w:pStyle w:val="Corpotesto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25D936" wp14:editId="642058FF">
                <wp:simplePos x="0" y="0"/>
                <wp:positionH relativeFrom="page">
                  <wp:posOffset>3416935</wp:posOffset>
                </wp:positionH>
                <wp:positionV relativeFrom="paragraph">
                  <wp:posOffset>179070</wp:posOffset>
                </wp:positionV>
                <wp:extent cx="3257550" cy="1270"/>
                <wp:effectExtent l="0" t="0" r="0" b="0"/>
                <wp:wrapTopAndBottom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5130"/>
                            <a:gd name="T2" fmla="+- 0 7781 5381"/>
                            <a:gd name="T3" fmla="*/ T2 w 5130"/>
                            <a:gd name="T4" fmla="+- 0 7783 5381"/>
                            <a:gd name="T5" fmla="*/ T4 w 5130"/>
                            <a:gd name="T6" fmla="+- 0 10183 5381"/>
                            <a:gd name="T7" fmla="*/ T6 w 5130"/>
                            <a:gd name="T8" fmla="+- 0 10186 5381"/>
                            <a:gd name="T9" fmla="*/ T8 w 5130"/>
                            <a:gd name="T10" fmla="+- 0 10511 5381"/>
                            <a:gd name="T11" fmla="*/ T10 w 5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13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5066" id="AutoShape 18" o:spid="_x0000_s1026" style="position:absolute;margin-left:269.05pt;margin-top:14.1pt;width:256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" path="m,l2400,t2,l4802,t3,l5130,e" filled="f" strokeweight=".22136mm">
                <v:path arrowok="t" o:connecttype="custom" o:connectlocs="0,0;1524000,0;1525270,0;3049270,0;3051175,0;3257550,0" o:connectangles="0,0,0,0,0,0"/>
                <w10:wrap type="topAndBottom" anchorx="page"/>
              </v:shape>
            </w:pict>
          </mc:Fallback>
        </mc:AlternateContent>
      </w:r>
    </w:p>
    <w:p w14:paraId="4A478631" w14:textId="77777777" w:rsidR="00D91ADD" w:rsidRDefault="003C4FF3">
      <w:pPr>
        <w:pStyle w:val="Corpotesto"/>
        <w:spacing w:line="225" w:lineRule="exact"/>
        <w:ind w:left="6457"/>
        <w:rPr>
          <w:sz w:val="13"/>
        </w:rPr>
      </w:pPr>
      <w:r>
        <w:t>(firmato</w:t>
      </w:r>
      <w:r>
        <w:rPr>
          <w:spacing w:val="-1"/>
        </w:rPr>
        <w:t xml:space="preserve"> </w:t>
      </w:r>
      <w:r>
        <w:t>digitalmente)</w:t>
      </w:r>
      <w:r>
        <w:rPr>
          <w:spacing w:val="-3"/>
        </w:rPr>
        <w:t xml:space="preserve"> </w:t>
      </w:r>
      <w:r>
        <w:rPr>
          <w:position w:val="7"/>
          <w:sz w:val="13"/>
        </w:rPr>
        <w:t>(2)</w:t>
      </w:r>
    </w:p>
    <w:p w14:paraId="34F3D693" w14:textId="77777777" w:rsidR="00D91ADD" w:rsidRDefault="00D91ADD">
      <w:pPr>
        <w:pStyle w:val="Corpotesto"/>
        <w:spacing w:before="1"/>
        <w:rPr>
          <w:sz w:val="19"/>
        </w:rPr>
      </w:pPr>
    </w:p>
    <w:p w14:paraId="3F8348A5" w14:textId="77777777" w:rsidR="00D928EB" w:rsidRDefault="00D928EB">
      <w:pPr>
        <w:pStyle w:val="Titolo2"/>
      </w:pPr>
    </w:p>
    <w:p w14:paraId="0F010C45" w14:textId="77777777" w:rsidR="00D928EB" w:rsidRDefault="00D928EB">
      <w:pPr>
        <w:pStyle w:val="Titolo2"/>
      </w:pPr>
    </w:p>
    <w:p w14:paraId="6076CAFC" w14:textId="77777777" w:rsidR="00D928EB" w:rsidRDefault="00D928EB">
      <w:pPr>
        <w:pStyle w:val="Titolo2"/>
      </w:pPr>
    </w:p>
    <w:p w14:paraId="284712B7" w14:textId="77777777" w:rsidR="00D928EB" w:rsidRDefault="00D928EB">
      <w:pPr>
        <w:pStyle w:val="Titolo2"/>
      </w:pPr>
    </w:p>
    <w:p w14:paraId="097B97E7" w14:textId="48560D3F" w:rsidR="00D91ADD" w:rsidRDefault="003C4FF3">
      <w:pPr>
        <w:pStyle w:val="Titolo2"/>
      </w:pPr>
      <w:r>
        <w:t>Si</w:t>
      </w:r>
      <w:r>
        <w:rPr>
          <w:spacing w:val="32"/>
        </w:rPr>
        <w:t xml:space="preserve"> </w:t>
      </w:r>
      <w:r>
        <w:t>allega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fotocopia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documento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riconoscimento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sottoscrittore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corso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validità</w:t>
      </w:r>
      <w:r>
        <w:rPr>
          <w:spacing w:val="35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657F2BDE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5AC2D144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762BEE7C" w14:textId="77777777" w:rsidR="00D928EB" w:rsidRDefault="00D928EB">
      <w:pPr>
        <w:pStyle w:val="Corpotesto"/>
        <w:rPr>
          <w:rFonts w:ascii="Times New Roman"/>
          <w:b/>
          <w:i/>
          <w:sz w:val="22"/>
        </w:rPr>
      </w:pPr>
    </w:p>
    <w:p w14:paraId="741F860B" w14:textId="77777777" w:rsidR="00D928EB" w:rsidRDefault="00D928EB">
      <w:pPr>
        <w:spacing w:before="150" w:line="249" w:lineRule="auto"/>
        <w:ind w:left="1576" w:right="1897" w:hanging="1"/>
        <w:rPr>
          <w:rFonts w:ascii="Tahoma"/>
          <w:color w:val="0000FF"/>
          <w:spacing w:val="-1"/>
          <w:w w:val="110"/>
          <w:sz w:val="19"/>
        </w:rPr>
      </w:pPr>
    </w:p>
    <w:p w14:paraId="6880D027" w14:textId="786646C8" w:rsidR="00D91ADD" w:rsidRDefault="003C4FF3">
      <w:pPr>
        <w:spacing w:before="150" w:line="249" w:lineRule="auto"/>
        <w:ind w:left="1576" w:right="1897" w:hanging="1"/>
        <w:rPr>
          <w:rFonts w:ascii="Tahoma"/>
          <w:sz w:val="19"/>
        </w:rPr>
      </w:pP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(solo</w:t>
      </w:r>
      <w:r w:rsidRPr="00D928EB">
        <w:rPr>
          <w:rFonts w:ascii="Tahoma"/>
          <w:i/>
          <w:iCs/>
          <w:color w:val="0000FF"/>
          <w:spacing w:val="-14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per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raggruppamenti</w:t>
      </w:r>
      <w:r w:rsidRPr="00D928EB">
        <w:rPr>
          <w:rFonts w:ascii="Tahoma"/>
          <w:i/>
          <w:iCs/>
          <w:color w:val="0000FF"/>
          <w:spacing w:val="-14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temporanei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o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consorzi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ordinari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non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ancora</w:t>
      </w:r>
      <w:r w:rsidRPr="00D928EB">
        <w:rPr>
          <w:rFonts w:ascii="Tahoma"/>
          <w:i/>
          <w:iCs/>
          <w:color w:val="0000FF"/>
          <w:spacing w:val="-17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costituiti</w:t>
      </w:r>
      <w:r w:rsidRPr="00D928EB">
        <w:rPr>
          <w:rFonts w:ascii="Tahoma"/>
          <w:i/>
          <w:iCs/>
          <w:color w:val="0000FF"/>
          <w:spacing w:val="-6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o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diversa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da</w:t>
      </w:r>
      <w:r w:rsidRPr="00D928EB">
        <w:rPr>
          <w:rFonts w:ascii="Tahoma"/>
          <w:i/>
          <w:iCs/>
          <w:color w:val="0000FF"/>
          <w:spacing w:val="-15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rete-contratto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e</w:t>
      </w:r>
      <w:r w:rsidRPr="00D928EB">
        <w:rPr>
          <w:rFonts w:ascii="Tahoma"/>
          <w:i/>
          <w:iCs/>
          <w:color w:val="0000FF"/>
          <w:spacing w:val="-11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rete-soggetto,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imprese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in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coassicura</w:t>
      </w:r>
      <w:r w:rsidR="00D928EB" w:rsidRPr="00D928EB">
        <w:rPr>
          <w:rFonts w:ascii="Tahoma"/>
          <w:i/>
          <w:iCs/>
          <w:color w:val="0000FF"/>
          <w:w w:val="110"/>
          <w:sz w:val="19"/>
        </w:rPr>
        <w:t>z</w:t>
      </w:r>
      <w:r w:rsidRPr="00D928EB">
        <w:rPr>
          <w:rFonts w:ascii="Tahoma"/>
          <w:i/>
          <w:iCs/>
          <w:color w:val="0000FF"/>
          <w:w w:val="110"/>
          <w:sz w:val="19"/>
        </w:rPr>
        <w:t>ione)</w:t>
      </w:r>
      <w:r>
        <w:rPr>
          <w:rFonts w:ascii="Tahoma"/>
          <w:color w:val="0000FF"/>
          <w:spacing w:val="-12"/>
          <w:w w:val="110"/>
          <w:sz w:val="19"/>
        </w:rPr>
        <w:t xml:space="preserve"> </w:t>
      </w:r>
      <w:r>
        <w:rPr>
          <w:rFonts w:ascii="Tahoma"/>
          <w:color w:val="0000FF"/>
          <w:w w:val="110"/>
          <w:sz w:val="19"/>
          <w:vertAlign w:val="superscript"/>
        </w:rPr>
        <w:t>(3)</w:t>
      </w:r>
    </w:p>
    <w:p w14:paraId="6D03318D" w14:textId="77777777" w:rsidR="00D928EB" w:rsidRDefault="00D928EB" w:rsidP="00D928EB">
      <w:pPr>
        <w:pStyle w:val="Corpotesto"/>
        <w:spacing w:before="81"/>
        <w:ind w:right="641"/>
        <w:jc w:val="both"/>
      </w:pPr>
    </w:p>
    <w:p w14:paraId="0F8F460A" w14:textId="5D32480E" w:rsidR="00D91ADD" w:rsidRDefault="003C4FF3" w:rsidP="008A2C33">
      <w:pPr>
        <w:pStyle w:val="Corpotesto"/>
        <w:spacing w:before="81" w:line="360" w:lineRule="auto"/>
        <w:ind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067E96EC" w14:textId="77777777" w:rsidR="00D91ADD" w:rsidRDefault="003C4FF3" w:rsidP="00A33D90">
      <w:pPr>
        <w:pStyle w:val="Titolo1"/>
        <w:spacing w:before="121"/>
        <w:ind w:left="0"/>
        <w:jc w:val="center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4170926F" w14:textId="77777777" w:rsidR="00D91ADD" w:rsidRDefault="00D91ADD">
      <w:pPr>
        <w:pStyle w:val="Corpotesto"/>
        <w:rPr>
          <w:b/>
          <w:sz w:val="24"/>
        </w:rPr>
      </w:pPr>
    </w:p>
    <w:p w14:paraId="16AE76BB" w14:textId="77777777" w:rsidR="00D91ADD" w:rsidRDefault="00D91ADD">
      <w:pPr>
        <w:pStyle w:val="Corpotesto"/>
        <w:rPr>
          <w:b/>
          <w:sz w:val="21"/>
        </w:rPr>
      </w:pPr>
    </w:p>
    <w:p w14:paraId="3E0DA592" w14:textId="57D106B4" w:rsidR="00D91ADD" w:rsidRDefault="00B36F84">
      <w:pPr>
        <w:pStyle w:val="Corpotesto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50AD943" wp14:editId="11BE97C4">
                <wp:simplePos x="0" y="0"/>
                <wp:positionH relativeFrom="page">
                  <wp:posOffset>1519555</wp:posOffset>
                </wp:positionH>
                <wp:positionV relativeFrom="paragraph">
                  <wp:posOffset>189865</wp:posOffset>
                </wp:positionV>
                <wp:extent cx="5681980" cy="6350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6350"/>
                        </a:xfrm>
                        <a:custGeom>
                          <a:avLst/>
                          <a:gdLst>
                            <a:gd name="T0" fmla="+- 0 11340 2393"/>
                            <a:gd name="T1" fmla="*/ T0 w 8948"/>
                            <a:gd name="T2" fmla="+- 0 299 299"/>
                            <a:gd name="T3" fmla="*/ 299 h 10"/>
                            <a:gd name="T4" fmla="+- 0 6542 2393"/>
                            <a:gd name="T5" fmla="*/ T4 w 8948"/>
                            <a:gd name="T6" fmla="+- 0 299 299"/>
                            <a:gd name="T7" fmla="*/ 299 h 10"/>
                            <a:gd name="T8" fmla="+- 0 6533 2393"/>
                            <a:gd name="T9" fmla="*/ T8 w 8948"/>
                            <a:gd name="T10" fmla="+- 0 299 299"/>
                            <a:gd name="T11" fmla="*/ 299 h 10"/>
                            <a:gd name="T12" fmla="+- 0 2393 2393"/>
                            <a:gd name="T13" fmla="*/ T12 w 8948"/>
                            <a:gd name="T14" fmla="+- 0 299 299"/>
                            <a:gd name="T15" fmla="*/ 299 h 10"/>
                            <a:gd name="T16" fmla="+- 0 2393 2393"/>
                            <a:gd name="T17" fmla="*/ T16 w 8948"/>
                            <a:gd name="T18" fmla="+- 0 308 299"/>
                            <a:gd name="T19" fmla="*/ 308 h 10"/>
                            <a:gd name="T20" fmla="+- 0 6533 2393"/>
                            <a:gd name="T21" fmla="*/ T20 w 8948"/>
                            <a:gd name="T22" fmla="+- 0 308 299"/>
                            <a:gd name="T23" fmla="*/ 308 h 10"/>
                            <a:gd name="T24" fmla="+- 0 6542 2393"/>
                            <a:gd name="T25" fmla="*/ T24 w 8948"/>
                            <a:gd name="T26" fmla="+- 0 308 299"/>
                            <a:gd name="T27" fmla="*/ 308 h 10"/>
                            <a:gd name="T28" fmla="+- 0 11340 2393"/>
                            <a:gd name="T29" fmla="*/ T28 w 8948"/>
                            <a:gd name="T30" fmla="+- 0 308 299"/>
                            <a:gd name="T31" fmla="*/ 308 h 10"/>
                            <a:gd name="T32" fmla="+- 0 11340 2393"/>
                            <a:gd name="T33" fmla="*/ T32 w 8948"/>
                            <a:gd name="T34" fmla="+- 0 299 299"/>
                            <a:gd name="T35" fmla="*/ 29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48" h="10">
                              <a:moveTo>
                                <a:pt x="8947" y="0"/>
                              </a:moveTo>
                              <a:lnTo>
                                <a:pt x="4149" y="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40" y="9"/>
                              </a:lnTo>
                              <a:lnTo>
                                <a:pt x="4149" y="9"/>
                              </a:lnTo>
                              <a:lnTo>
                                <a:pt x="8947" y="9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78FB" id="Freeform 17" o:spid="_x0000_s1026" style="position:absolute;margin-left:119.65pt;margin-top:14.95pt;width:447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" path="m8947,l4149,r-9,l,,,9r4140,l4149,9r4798,l8947,xe" fillcolor="black" stroked="f">
                <v:path arrowok="t" o:connecttype="custom" o:connectlocs="5681345,189865;2634615,189865;2628900,189865;0,189865;0,195580;2628900,195580;2634615,195580;5681345,195580;5681345,189865" o:connectangles="0,0,0,0,0,0,0,0,0"/>
                <w10:wrap type="topAndBottom" anchorx="page"/>
              </v:shape>
            </w:pict>
          </mc:Fallback>
        </mc:AlternateContent>
      </w:r>
      <w:r w:rsidR="003C4FF3">
        <w:t>il</w:t>
      </w:r>
      <w:r w:rsidR="003C4FF3">
        <w:rPr>
          <w:spacing w:val="-8"/>
        </w:rPr>
        <w:t xml:space="preserve"> </w:t>
      </w:r>
      <w:r w:rsidR="003C4FF3">
        <w:t>sottoscritto</w:t>
      </w:r>
    </w:p>
    <w:p w14:paraId="2C95B060" w14:textId="77777777" w:rsidR="00D91ADD" w:rsidRDefault="003C4FF3">
      <w:pPr>
        <w:tabs>
          <w:tab w:val="left" w:pos="1605"/>
        </w:tabs>
        <w:spacing w:before="32" w:after="60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qualità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"/>
          <w:w w:val="95"/>
          <w:position w:val="2"/>
          <w:sz w:val="17"/>
        </w:rPr>
        <w:t>(titolare,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059C20A8" w14:textId="3A2CE8DD" w:rsidR="00D91ADD" w:rsidRDefault="00B36F84">
      <w:pPr>
        <w:pStyle w:val="Corpotesto"/>
        <w:spacing w:line="20" w:lineRule="exact"/>
        <w:ind w:left="56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23924C" wp14:editId="102D6FF6">
                <wp:extent cx="3053080" cy="6350"/>
                <wp:effectExtent l="4445" t="4445" r="0" b="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6350"/>
                          <a:chOff x="0" y="0"/>
                          <a:chExt cx="4808" cy="10"/>
                        </a:xfrm>
                      </wpg:grpSpPr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39B8" id="Group 15" o:spid="_x0000_s1026" style="width:240.4pt;height:.5pt;mso-position-horizontal-relative:char;mso-position-vertical-relative:line" coordsize="48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">
                <v:rect id="Rectangle 16" o:spid="_x0000_s1027" style="position:absolute;width:48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19D6EF9" w14:textId="105AE199" w:rsidR="00D91ADD" w:rsidRDefault="00B36F84">
      <w:pPr>
        <w:pStyle w:val="Corpotesto"/>
        <w:tabs>
          <w:tab w:val="left" w:pos="7112"/>
        </w:tabs>
        <w:spacing w:before="51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B026C8" wp14:editId="41D480B8">
                <wp:simplePos x="0" y="0"/>
                <wp:positionH relativeFrom="page">
                  <wp:posOffset>2249170</wp:posOffset>
                </wp:positionH>
                <wp:positionV relativeFrom="paragraph">
                  <wp:posOffset>223520</wp:posOffset>
                </wp:positionV>
                <wp:extent cx="2700655" cy="6350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6350"/>
                        </a:xfrm>
                        <a:custGeom>
                          <a:avLst/>
                          <a:gdLst>
                            <a:gd name="T0" fmla="+- 0 7795 3542"/>
                            <a:gd name="T1" fmla="*/ T0 w 4253"/>
                            <a:gd name="T2" fmla="+- 0 352 352"/>
                            <a:gd name="T3" fmla="*/ 352 h 10"/>
                            <a:gd name="T4" fmla="+- 0 6002 3542"/>
                            <a:gd name="T5" fmla="*/ T4 w 4253"/>
                            <a:gd name="T6" fmla="+- 0 352 352"/>
                            <a:gd name="T7" fmla="*/ 352 h 10"/>
                            <a:gd name="T8" fmla="+- 0 5993 3542"/>
                            <a:gd name="T9" fmla="*/ T8 w 4253"/>
                            <a:gd name="T10" fmla="+- 0 352 352"/>
                            <a:gd name="T11" fmla="*/ 352 h 10"/>
                            <a:gd name="T12" fmla="+- 0 3542 3542"/>
                            <a:gd name="T13" fmla="*/ T12 w 4253"/>
                            <a:gd name="T14" fmla="+- 0 352 352"/>
                            <a:gd name="T15" fmla="*/ 352 h 10"/>
                            <a:gd name="T16" fmla="+- 0 3542 3542"/>
                            <a:gd name="T17" fmla="*/ T16 w 4253"/>
                            <a:gd name="T18" fmla="+- 0 361 352"/>
                            <a:gd name="T19" fmla="*/ 361 h 10"/>
                            <a:gd name="T20" fmla="+- 0 5993 3542"/>
                            <a:gd name="T21" fmla="*/ T20 w 4253"/>
                            <a:gd name="T22" fmla="+- 0 361 352"/>
                            <a:gd name="T23" fmla="*/ 361 h 10"/>
                            <a:gd name="T24" fmla="+- 0 6002 3542"/>
                            <a:gd name="T25" fmla="*/ T24 w 4253"/>
                            <a:gd name="T26" fmla="+- 0 361 352"/>
                            <a:gd name="T27" fmla="*/ 361 h 10"/>
                            <a:gd name="T28" fmla="+- 0 7795 3542"/>
                            <a:gd name="T29" fmla="*/ T28 w 4253"/>
                            <a:gd name="T30" fmla="+- 0 361 352"/>
                            <a:gd name="T31" fmla="*/ 361 h 10"/>
                            <a:gd name="T32" fmla="+- 0 7795 3542"/>
                            <a:gd name="T33" fmla="*/ T32 w 4253"/>
                            <a:gd name="T34" fmla="+- 0 352 352"/>
                            <a:gd name="T35" fmla="*/ 3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3" h="10">
                              <a:moveTo>
                                <a:pt x="4253" y="0"/>
                              </a:moveTo>
                              <a:lnTo>
                                <a:pt x="2460" y="0"/>
                              </a:lnTo>
                              <a:lnTo>
                                <a:pt x="245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51" y="9"/>
                              </a:lnTo>
                              <a:lnTo>
                                <a:pt x="2460" y="9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9B0B" id="Freeform 14" o:spid="_x0000_s1026" style="position:absolute;margin-left:177.1pt;margin-top:17.6pt;width:212.6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" path="m4253,l2460,r-9,l,,,9r2451,l2460,9r1793,l4253,xe" fillcolor="black" stroked="f">
                <v:path arrowok="t" o:connecttype="custom" o:connectlocs="2700655,223520;1562100,223520;1556385,223520;0,223520;0,229235;1556385,229235;1562100,229235;2700655,229235;2700655,22352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4CC90D5" wp14:editId="2BE77846">
                <wp:simplePos x="0" y="0"/>
                <wp:positionH relativeFrom="page">
                  <wp:posOffset>5788025</wp:posOffset>
                </wp:positionH>
                <wp:positionV relativeFrom="paragraph">
                  <wp:posOffset>223520</wp:posOffset>
                </wp:positionV>
                <wp:extent cx="1412875" cy="6350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AC39" id="Rectangle 13" o:spid="_x0000_s1026" style="position:absolute;margin-left:455.75pt;margin-top:17.6pt;width:111.2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vC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C4FF3">
        <w:t>dell’operatore</w:t>
      </w:r>
      <w:r w:rsidR="003C4FF3">
        <w:rPr>
          <w:spacing w:val="-4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2"/>
        </w:rPr>
        <w:t xml:space="preserve"> </w:t>
      </w:r>
      <w:r w:rsidR="003C4FF3">
        <w:t>in:</w:t>
      </w:r>
    </w:p>
    <w:p w14:paraId="1FB72B2A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50FFA287" w14:textId="77777777" w:rsidR="00D91ADD" w:rsidRDefault="00D91ADD">
      <w:pPr>
        <w:pStyle w:val="Corpotesto"/>
      </w:pPr>
    </w:p>
    <w:p w14:paraId="7A0AFEB0" w14:textId="77777777" w:rsidR="00D91ADD" w:rsidRDefault="003C4FF3">
      <w:pPr>
        <w:pStyle w:val="Corpotesto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16DD34D7" wp14:editId="3F40E071">
            <wp:simplePos x="0" y="0"/>
            <wp:positionH relativeFrom="page">
              <wp:posOffset>3805428</wp:posOffset>
            </wp:positionH>
            <wp:positionV relativeFrom="paragraph">
              <wp:posOffset>136263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9AA7D" w14:textId="77777777" w:rsidR="00D91ADD" w:rsidRDefault="003C4FF3">
      <w:pPr>
        <w:pStyle w:val="Corpotesto"/>
        <w:spacing w:before="32"/>
        <w:ind w:right="1361"/>
        <w:jc w:val="right"/>
      </w:pPr>
      <w:r>
        <w:t>(firmato</w:t>
      </w:r>
      <w:r>
        <w:rPr>
          <w:spacing w:val="-4"/>
        </w:rPr>
        <w:t xml:space="preserve"> </w:t>
      </w:r>
      <w:r>
        <w:t>digitalmente)</w:t>
      </w:r>
    </w:p>
    <w:p w14:paraId="436E3D53" w14:textId="0FC396D2" w:rsidR="00D91ADD" w:rsidRDefault="00B36F84">
      <w:pPr>
        <w:pStyle w:val="Corpotesto"/>
        <w:spacing w:before="121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6EF1BB4" wp14:editId="030FC9F6">
                <wp:simplePos x="0" y="0"/>
                <wp:positionH relativeFrom="page">
                  <wp:posOffset>1519555</wp:posOffset>
                </wp:positionH>
                <wp:positionV relativeFrom="paragraph">
                  <wp:posOffset>266700</wp:posOffset>
                </wp:positionV>
                <wp:extent cx="5681980" cy="635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6350"/>
                        </a:xfrm>
                        <a:custGeom>
                          <a:avLst/>
                          <a:gdLst>
                            <a:gd name="T0" fmla="+- 0 11340 2393"/>
                            <a:gd name="T1" fmla="*/ T0 w 8948"/>
                            <a:gd name="T2" fmla="+- 0 420 420"/>
                            <a:gd name="T3" fmla="*/ 420 h 10"/>
                            <a:gd name="T4" fmla="+- 0 6542 2393"/>
                            <a:gd name="T5" fmla="*/ T4 w 8948"/>
                            <a:gd name="T6" fmla="+- 0 420 420"/>
                            <a:gd name="T7" fmla="*/ 420 h 10"/>
                            <a:gd name="T8" fmla="+- 0 6533 2393"/>
                            <a:gd name="T9" fmla="*/ T8 w 8948"/>
                            <a:gd name="T10" fmla="+- 0 420 420"/>
                            <a:gd name="T11" fmla="*/ 420 h 10"/>
                            <a:gd name="T12" fmla="+- 0 2393 2393"/>
                            <a:gd name="T13" fmla="*/ T12 w 8948"/>
                            <a:gd name="T14" fmla="+- 0 420 420"/>
                            <a:gd name="T15" fmla="*/ 420 h 10"/>
                            <a:gd name="T16" fmla="+- 0 2393 2393"/>
                            <a:gd name="T17" fmla="*/ T16 w 8948"/>
                            <a:gd name="T18" fmla="+- 0 429 420"/>
                            <a:gd name="T19" fmla="*/ 429 h 10"/>
                            <a:gd name="T20" fmla="+- 0 6533 2393"/>
                            <a:gd name="T21" fmla="*/ T20 w 8948"/>
                            <a:gd name="T22" fmla="+- 0 429 420"/>
                            <a:gd name="T23" fmla="*/ 429 h 10"/>
                            <a:gd name="T24" fmla="+- 0 6542 2393"/>
                            <a:gd name="T25" fmla="*/ T24 w 8948"/>
                            <a:gd name="T26" fmla="+- 0 429 420"/>
                            <a:gd name="T27" fmla="*/ 429 h 10"/>
                            <a:gd name="T28" fmla="+- 0 11340 2393"/>
                            <a:gd name="T29" fmla="*/ T28 w 8948"/>
                            <a:gd name="T30" fmla="+- 0 429 420"/>
                            <a:gd name="T31" fmla="*/ 429 h 10"/>
                            <a:gd name="T32" fmla="+- 0 11340 2393"/>
                            <a:gd name="T33" fmla="*/ T32 w 8948"/>
                            <a:gd name="T34" fmla="+- 0 420 420"/>
                            <a:gd name="T35" fmla="*/ 4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48" h="10">
                              <a:moveTo>
                                <a:pt x="8947" y="0"/>
                              </a:moveTo>
                              <a:lnTo>
                                <a:pt x="4149" y="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40" y="9"/>
                              </a:lnTo>
                              <a:lnTo>
                                <a:pt x="4149" y="9"/>
                              </a:lnTo>
                              <a:lnTo>
                                <a:pt x="8947" y="9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E7E3" id="Freeform 12" o:spid="_x0000_s1026" style="position:absolute;margin-left:119.65pt;margin-top:21pt;width:447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" path="m8947,l4149,r-9,l,,,9r4140,l4149,9r4798,l8947,xe" fillcolor="black" stroked="f">
                <v:path arrowok="t" o:connecttype="custom" o:connectlocs="5681345,266700;2634615,266700;2628900,266700;0,266700;0,272415;2628900,272415;2634615,272415;5681345,272415;5681345,266700" o:connectangles="0,0,0,0,0,0,0,0,0"/>
                <w10:wrap type="topAndBottom" anchorx="page"/>
              </v:shape>
            </w:pict>
          </mc:Fallback>
        </mc:AlternateContent>
      </w:r>
      <w:r w:rsidR="003C4FF3">
        <w:t>il</w:t>
      </w:r>
      <w:r w:rsidR="003C4FF3">
        <w:rPr>
          <w:spacing w:val="-7"/>
        </w:rPr>
        <w:t xml:space="preserve"> </w:t>
      </w:r>
      <w:r w:rsidR="003C4FF3">
        <w:t>sottoscritto</w:t>
      </w:r>
    </w:p>
    <w:p w14:paraId="773370AA" w14:textId="77777777" w:rsidR="00D91ADD" w:rsidRDefault="003C4FF3">
      <w:pPr>
        <w:tabs>
          <w:tab w:val="left" w:pos="1605"/>
        </w:tabs>
        <w:spacing w:before="32" w:after="60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qualità di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"/>
          <w:w w:val="95"/>
          <w:position w:val="2"/>
          <w:sz w:val="17"/>
        </w:rPr>
        <w:t>(titolare,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0B762FF5" w14:textId="570CC207" w:rsidR="00D91ADD" w:rsidRDefault="00B36F84">
      <w:pPr>
        <w:pStyle w:val="Corpotesto"/>
        <w:spacing w:line="20" w:lineRule="exact"/>
        <w:ind w:left="56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7F2F22" wp14:editId="3B2A0BA0">
                <wp:extent cx="3053080" cy="6350"/>
                <wp:effectExtent l="4445" t="1905" r="0" b="1270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6350"/>
                          <a:chOff x="0" y="0"/>
                          <a:chExt cx="4808" cy="10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3FD16" id="Group 10" o:spid="_x0000_s1026" style="width:240.4pt;height:.5pt;mso-position-horizontal-relative:char;mso-position-vertical-relative:line" coordsize="48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">
                <v:rect id="Rectangle 11" o:spid="_x0000_s1027" style="position:absolute;width:48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01A89C4" w14:textId="561B4770" w:rsidR="00D91ADD" w:rsidRDefault="00B36F84">
      <w:pPr>
        <w:pStyle w:val="Corpotesto"/>
        <w:tabs>
          <w:tab w:val="left" w:pos="7112"/>
        </w:tabs>
        <w:spacing w:before="51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040045D" wp14:editId="2F93D9E7">
                <wp:simplePos x="0" y="0"/>
                <wp:positionH relativeFrom="page">
                  <wp:posOffset>2249170</wp:posOffset>
                </wp:positionH>
                <wp:positionV relativeFrom="paragraph">
                  <wp:posOffset>223520</wp:posOffset>
                </wp:positionV>
                <wp:extent cx="2700655" cy="635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6350"/>
                        </a:xfrm>
                        <a:custGeom>
                          <a:avLst/>
                          <a:gdLst>
                            <a:gd name="T0" fmla="+- 0 7795 3542"/>
                            <a:gd name="T1" fmla="*/ T0 w 4253"/>
                            <a:gd name="T2" fmla="+- 0 352 352"/>
                            <a:gd name="T3" fmla="*/ 352 h 10"/>
                            <a:gd name="T4" fmla="+- 0 6002 3542"/>
                            <a:gd name="T5" fmla="*/ T4 w 4253"/>
                            <a:gd name="T6" fmla="+- 0 352 352"/>
                            <a:gd name="T7" fmla="*/ 352 h 10"/>
                            <a:gd name="T8" fmla="+- 0 5993 3542"/>
                            <a:gd name="T9" fmla="*/ T8 w 4253"/>
                            <a:gd name="T10" fmla="+- 0 352 352"/>
                            <a:gd name="T11" fmla="*/ 352 h 10"/>
                            <a:gd name="T12" fmla="+- 0 3542 3542"/>
                            <a:gd name="T13" fmla="*/ T12 w 4253"/>
                            <a:gd name="T14" fmla="+- 0 352 352"/>
                            <a:gd name="T15" fmla="*/ 352 h 10"/>
                            <a:gd name="T16" fmla="+- 0 3542 3542"/>
                            <a:gd name="T17" fmla="*/ T16 w 4253"/>
                            <a:gd name="T18" fmla="+- 0 362 352"/>
                            <a:gd name="T19" fmla="*/ 362 h 10"/>
                            <a:gd name="T20" fmla="+- 0 5993 3542"/>
                            <a:gd name="T21" fmla="*/ T20 w 4253"/>
                            <a:gd name="T22" fmla="+- 0 362 352"/>
                            <a:gd name="T23" fmla="*/ 362 h 10"/>
                            <a:gd name="T24" fmla="+- 0 6002 3542"/>
                            <a:gd name="T25" fmla="*/ T24 w 4253"/>
                            <a:gd name="T26" fmla="+- 0 362 352"/>
                            <a:gd name="T27" fmla="*/ 362 h 10"/>
                            <a:gd name="T28" fmla="+- 0 7795 3542"/>
                            <a:gd name="T29" fmla="*/ T28 w 4253"/>
                            <a:gd name="T30" fmla="+- 0 362 352"/>
                            <a:gd name="T31" fmla="*/ 362 h 10"/>
                            <a:gd name="T32" fmla="+- 0 7795 3542"/>
                            <a:gd name="T33" fmla="*/ T32 w 4253"/>
                            <a:gd name="T34" fmla="+- 0 352 352"/>
                            <a:gd name="T35" fmla="*/ 3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3" h="10">
                              <a:moveTo>
                                <a:pt x="4253" y="0"/>
                              </a:moveTo>
                              <a:lnTo>
                                <a:pt x="2460" y="0"/>
                              </a:lnTo>
                              <a:lnTo>
                                <a:pt x="24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451" y="10"/>
                              </a:lnTo>
                              <a:lnTo>
                                <a:pt x="2460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ED96" id="Freeform 9" o:spid="_x0000_s1026" style="position:absolute;margin-left:177.1pt;margin-top:17.6pt;width:212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" path="m4253,l2460,r-9,l,,,10r2451,l2460,10r1793,l4253,xe" fillcolor="black" stroked="f">
                <v:path arrowok="t" o:connecttype="custom" o:connectlocs="2700655,223520;1562100,223520;1556385,223520;0,223520;0,229870;1556385,229870;1562100,229870;2700655,229870;2700655,22352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2F45BE6" wp14:editId="33505CF4">
                <wp:simplePos x="0" y="0"/>
                <wp:positionH relativeFrom="page">
                  <wp:posOffset>5788025</wp:posOffset>
                </wp:positionH>
                <wp:positionV relativeFrom="paragraph">
                  <wp:posOffset>223520</wp:posOffset>
                </wp:positionV>
                <wp:extent cx="1412875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C89B" id="Rectangle 8" o:spid="_x0000_s1026" style="position:absolute;margin-left:455.75pt;margin-top:17.6pt;width:111.2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vC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C4FF3">
        <w:t>dell’operatore</w:t>
      </w:r>
      <w:r w:rsidR="003C4FF3">
        <w:rPr>
          <w:spacing w:val="-4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1"/>
        </w:rPr>
        <w:t xml:space="preserve"> </w:t>
      </w:r>
      <w:r w:rsidR="003C4FF3">
        <w:t>in:</w:t>
      </w:r>
    </w:p>
    <w:p w14:paraId="25241426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7425B784" w14:textId="77777777" w:rsidR="00D91ADD" w:rsidRDefault="00D91ADD">
      <w:pPr>
        <w:pStyle w:val="Corpotesto"/>
      </w:pPr>
    </w:p>
    <w:p w14:paraId="65FE2841" w14:textId="77777777" w:rsidR="00D91ADD" w:rsidRDefault="003C4FF3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4376408D" wp14:editId="2A972B54">
            <wp:simplePos x="0" y="0"/>
            <wp:positionH relativeFrom="page">
              <wp:posOffset>3805428</wp:posOffset>
            </wp:positionH>
            <wp:positionV relativeFrom="paragraph">
              <wp:posOffset>151503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B35A1" w14:textId="77777777" w:rsidR="00D91ADD" w:rsidRDefault="003C4FF3">
      <w:pPr>
        <w:pStyle w:val="Corpotesto"/>
        <w:spacing w:before="32"/>
        <w:ind w:right="1356"/>
        <w:jc w:val="right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60255088" w14:textId="2C5EF454" w:rsidR="00D91ADD" w:rsidRDefault="00B36F84">
      <w:pPr>
        <w:pStyle w:val="Corpotesto"/>
        <w:spacing w:before="121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46601A6" wp14:editId="4D576232">
                <wp:simplePos x="0" y="0"/>
                <wp:positionH relativeFrom="page">
                  <wp:posOffset>1519555</wp:posOffset>
                </wp:positionH>
                <wp:positionV relativeFrom="paragraph">
                  <wp:posOffset>266700</wp:posOffset>
                </wp:positionV>
                <wp:extent cx="5681980" cy="635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6350"/>
                        </a:xfrm>
                        <a:custGeom>
                          <a:avLst/>
                          <a:gdLst>
                            <a:gd name="T0" fmla="+- 0 11340 2393"/>
                            <a:gd name="T1" fmla="*/ T0 w 8948"/>
                            <a:gd name="T2" fmla="+- 0 420 420"/>
                            <a:gd name="T3" fmla="*/ 420 h 10"/>
                            <a:gd name="T4" fmla="+- 0 6542 2393"/>
                            <a:gd name="T5" fmla="*/ T4 w 8948"/>
                            <a:gd name="T6" fmla="+- 0 420 420"/>
                            <a:gd name="T7" fmla="*/ 420 h 10"/>
                            <a:gd name="T8" fmla="+- 0 6533 2393"/>
                            <a:gd name="T9" fmla="*/ T8 w 8948"/>
                            <a:gd name="T10" fmla="+- 0 420 420"/>
                            <a:gd name="T11" fmla="*/ 420 h 10"/>
                            <a:gd name="T12" fmla="+- 0 2393 2393"/>
                            <a:gd name="T13" fmla="*/ T12 w 8948"/>
                            <a:gd name="T14" fmla="+- 0 420 420"/>
                            <a:gd name="T15" fmla="*/ 420 h 10"/>
                            <a:gd name="T16" fmla="+- 0 2393 2393"/>
                            <a:gd name="T17" fmla="*/ T16 w 8948"/>
                            <a:gd name="T18" fmla="+- 0 429 420"/>
                            <a:gd name="T19" fmla="*/ 429 h 10"/>
                            <a:gd name="T20" fmla="+- 0 6533 2393"/>
                            <a:gd name="T21" fmla="*/ T20 w 8948"/>
                            <a:gd name="T22" fmla="+- 0 429 420"/>
                            <a:gd name="T23" fmla="*/ 429 h 10"/>
                            <a:gd name="T24" fmla="+- 0 6542 2393"/>
                            <a:gd name="T25" fmla="*/ T24 w 8948"/>
                            <a:gd name="T26" fmla="+- 0 429 420"/>
                            <a:gd name="T27" fmla="*/ 429 h 10"/>
                            <a:gd name="T28" fmla="+- 0 11340 2393"/>
                            <a:gd name="T29" fmla="*/ T28 w 8948"/>
                            <a:gd name="T30" fmla="+- 0 429 420"/>
                            <a:gd name="T31" fmla="*/ 429 h 10"/>
                            <a:gd name="T32" fmla="+- 0 11340 2393"/>
                            <a:gd name="T33" fmla="*/ T32 w 8948"/>
                            <a:gd name="T34" fmla="+- 0 420 420"/>
                            <a:gd name="T35" fmla="*/ 4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48" h="10">
                              <a:moveTo>
                                <a:pt x="8947" y="0"/>
                              </a:moveTo>
                              <a:lnTo>
                                <a:pt x="4149" y="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40" y="9"/>
                              </a:lnTo>
                              <a:lnTo>
                                <a:pt x="4149" y="9"/>
                              </a:lnTo>
                              <a:lnTo>
                                <a:pt x="8947" y="9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2296" id="Freeform 7" o:spid="_x0000_s1026" style="position:absolute;margin-left:119.65pt;margin-top:21pt;width:447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" path="m8947,l4149,r-9,l,,,9r4140,l4149,9r4798,l8947,xe" fillcolor="black" stroked="f">
                <v:path arrowok="t" o:connecttype="custom" o:connectlocs="5681345,266700;2634615,266700;2628900,266700;0,266700;0,272415;2628900,272415;2634615,272415;5681345,272415;5681345,266700" o:connectangles="0,0,0,0,0,0,0,0,0"/>
                <w10:wrap type="topAndBottom" anchorx="page"/>
              </v:shape>
            </w:pict>
          </mc:Fallback>
        </mc:AlternateContent>
      </w:r>
      <w:r w:rsidR="003C4FF3">
        <w:t>il</w:t>
      </w:r>
      <w:r w:rsidR="003C4FF3">
        <w:rPr>
          <w:spacing w:val="-4"/>
        </w:rPr>
        <w:t xml:space="preserve"> </w:t>
      </w:r>
      <w:r w:rsidR="003C4FF3">
        <w:t>sottoscritto</w:t>
      </w:r>
    </w:p>
    <w:p w14:paraId="128F5297" w14:textId="77777777" w:rsidR="00D91ADD" w:rsidRDefault="003C4FF3">
      <w:pPr>
        <w:tabs>
          <w:tab w:val="left" w:pos="1605"/>
        </w:tabs>
        <w:spacing w:before="35" w:after="57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qualità di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5"/>
          <w:position w:val="2"/>
          <w:sz w:val="17"/>
        </w:rPr>
        <w:t>(titolare,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10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1F6034E3" w14:textId="5A2CC02C" w:rsidR="00D91ADD" w:rsidRDefault="00B36F84">
      <w:pPr>
        <w:pStyle w:val="Corpotesto"/>
        <w:spacing w:line="20" w:lineRule="exact"/>
        <w:ind w:left="56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DC1856" wp14:editId="2C913862">
                <wp:extent cx="3053080" cy="6350"/>
                <wp:effectExtent l="4445" t="0" r="0" b="762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6350"/>
                          <a:chOff x="0" y="0"/>
                          <a:chExt cx="4808" cy="10"/>
                        </a:xfrm>
                      </wpg:grpSpPr>
                      <wps:wsp>
                        <wps:cNvPr id="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BA188" id="Group 5" o:spid="_x0000_s1026" style="width:240.4pt;height:.5pt;mso-position-horizontal-relative:char;mso-position-vertical-relative:line" coordsize="48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">
                <v:rect id="Rectangle 6" o:spid="_x0000_s1027" style="position:absolute;width:48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8D9ADA0" w14:textId="43A2EBED" w:rsidR="00D91ADD" w:rsidRDefault="00B36F84">
      <w:pPr>
        <w:pStyle w:val="Corpotesto"/>
        <w:tabs>
          <w:tab w:val="left" w:pos="7112"/>
        </w:tabs>
        <w:spacing w:before="51"/>
        <w:ind w:left="224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89E4B46" wp14:editId="752911F5">
                <wp:simplePos x="0" y="0"/>
                <wp:positionH relativeFrom="page">
                  <wp:posOffset>2249170</wp:posOffset>
                </wp:positionH>
                <wp:positionV relativeFrom="paragraph">
                  <wp:posOffset>223520</wp:posOffset>
                </wp:positionV>
                <wp:extent cx="2700655" cy="635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6350"/>
                        </a:xfrm>
                        <a:custGeom>
                          <a:avLst/>
                          <a:gdLst>
                            <a:gd name="T0" fmla="+- 0 7795 3542"/>
                            <a:gd name="T1" fmla="*/ T0 w 4253"/>
                            <a:gd name="T2" fmla="+- 0 352 352"/>
                            <a:gd name="T3" fmla="*/ 352 h 10"/>
                            <a:gd name="T4" fmla="+- 0 6002 3542"/>
                            <a:gd name="T5" fmla="*/ T4 w 4253"/>
                            <a:gd name="T6" fmla="+- 0 352 352"/>
                            <a:gd name="T7" fmla="*/ 352 h 10"/>
                            <a:gd name="T8" fmla="+- 0 5993 3542"/>
                            <a:gd name="T9" fmla="*/ T8 w 4253"/>
                            <a:gd name="T10" fmla="+- 0 352 352"/>
                            <a:gd name="T11" fmla="*/ 352 h 10"/>
                            <a:gd name="T12" fmla="+- 0 3542 3542"/>
                            <a:gd name="T13" fmla="*/ T12 w 4253"/>
                            <a:gd name="T14" fmla="+- 0 352 352"/>
                            <a:gd name="T15" fmla="*/ 352 h 10"/>
                            <a:gd name="T16" fmla="+- 0 3542 3542"/>
                            <a:gd name="T17" fmla="*/ T16 w 4253"/>
                            <a:gd name="T18" fmla="+- 0 361 352"/>
                            <a:gd name="T19" fmla="*/ 361 h 10"/>
                            <a:gd name="T20" fmla="+- 0 5993 3542"/>
                            <a:gd name="T21" fmla="*/ T20 w 4253"/>
                            <a:gd name="T22" fmla="+- 0 361 352"/>
                            <a:gd name="T23" fmla="*/ 361 h 10"/>
                            <a:gd name="T24" fmla="+- 0 6002 3542"/>
                            <a:gd name="T25" fmla="*/ T24 w 4253"/>
                            <a:gd name="T26" fmla="+- 0 361 352"/>
                            <a:gd name="T27" fmla="*/ 361 h 10"/>
                            <a:gd name="T28" fmla="+- 0 7795 3542"/>
                            <a:gd name="T29" fmla="*/ T28 w 4253"/>
                            <a:gd name="T30" fmla="+- 0 361 352"/>
                            <a:gd name="T31" fmla="*/ 361 h 10"/>
                            <a:gd name="T32" fmla="+- 0 7795 3542"/>
                            <a:gd name="T33" fmla="*/ T32 w 4253"/>
                            <a:gd name="T34" fmla="+- 0 352 352"/>
                            <a:gd name="T35" fmla="*/ 3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3" h="10">
                              <a:moveTo>
                                <a:pt x="4253" y="0"/>
                              </a:moveTo>
                              <a:lnTo>
                                <a:pt x="2460" y="0"/>
                              </a:lnTo>
                              <a:lnTo>
                                <a:pt x="245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51" y="9"/>
                              </a:lnTo>
                              <a:lnTo>
                                <a:pt x="2460" y="9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E11B" id="Freeform 4" o:spid="_x0000_s1026" style="position:absolute;margin-left:177.1pt;margin-top:17.6pt;width:212.6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" path="m4253,l2460,r-9,l,,,9r2451,l2460,9r1793,l4253,xe" fillcolor="black" stroked="f">
                <v:path arrowok="t" o:connecttype="custom" o:connectlocs="2700655,223520;1562100,223520;1556385,223520;0,223520;0,229235;1556385,229235;1562100,229235;2700655,229235;2700655,22352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BA8077" wp14:editId="68AF65AC">
                <wp:simplePos x="0" y="0"/>
                <wp:positionH relativeFrom="page">
                  <wp:posOffset>5788025</wp:posOffset>
                </wp:positionH>
                <wp:positionV relativeFrom="paragraph">
                  <wp:posOffset>223520</wp:posOffset>
                </wp:positionV>
                <wp:extent cx="141287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42CF" id="Rectangle 3" o:spid="_x0000_s1026" style="position:absolute;margin-left:455.75pt;margin-top:17.6pt;width:111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vC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3C4FF3">
        <w:t>dell’operatore</w:t>
      </w:r>
      <w:r w:rsidR="003C4FF3">
        <w:rPr>
          <w:spacing w:val="-2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2"/>
        </w:rPr>
        <w:t xml:space="preserve"> </w:t>
      </w:r>
      <w:r w:rsidR="003C4FF3">
        <w:t>in:</w:t>
      </w:r>
    </w:p>
    <w:p w14:paraId="61E69FB3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6789884A" w14:textId="77777777" w:rsidR="00D91ADD" w:rsidRDefault="00D91ADD">
      <w:pPr>
        <w:pStyle w:val="Corpotesto"/>
      </w:pPr>
    </w:p>
    <w:p w14:paraId="223E7F2A" w14:textId="77777777" w:rsidR="00D91ADD" w:rsidRDefault="003C4FF3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2CDF2C60" wp14:editId="08B61BDF">
            <wp:simplePos x="0" y="0"/>
            <wp:positionH relativeFrom="page">
              <wp:posOffset>3796284</wp:posOffset>
            </wp:positionH>
            <wp:positionV relativeFrom="paragraph">
              <wp:posOffset>151503</wp:posOffset>
            </wp:positionV>
            <wp:extent cx="3404615" cy="6096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12089" w14:textId="77777777" w:rsidR="00D91ADD" w:rsidRDefault="003C4FF3">
      <w:pPr>
        <w:pStyle w:val="Corpotesto"/>
        <w:spacing w:before="32"/>
        <w:ind w:left="720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0A69FD0B" w14:textId="77777777" w:rsidR="00D91ADD" w:rsidRDefault="003C4FF3">
      <w:pPr>
        <w:pStyle w:val="Corpotesto"/>
        <w:tabs>
          <w:tab w:val="left" w:pos="1898"/>
          <w:tab w:val="left" w:pos="3607"/>
        </w:tabs>
        <w:spacing w:before="61"/>
        <w:ind w:left="27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D373C" w14:textId="77777777" w:rsidR="00D91ADD" w:rsidRDefault="00D91ADD">
      <w:pPr>
        <w:pStyle w:val="Corpotesto"/>
        <w:spacing w:before="2"/>
        <w:rPr>
          <w:rFonts w:ascii="Times New Roman"/>
          <w:sz w:val="17"/>
        </w:rPr>
      </w:pPr>
    </w:p>
    <w:p w14:paraId="3EDCC107" w14:textId="77777777" w:rsidR="00D91ADD" w:rsidRDefault="003C4FF3">
      <w:pPr>
        <w:pStyle w:val="Titolo2"/>
        <w:spacing w:before="91"/>
        <w:ind w:right="646"/>
        <w:jc w:val="both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35E60747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54B2118C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4E581122" w14:textId="77777777" w:rsidR="00D91ADD" w:rsidRPr="002C1426" w:rsidRDefault="003C4FF3">
      <w:pPr>
        <w:spacing w:before="158" w:line="228" w:lineRule="auto"/>
        <w:ind w:left="272" w:right="640"/>
        <w:jc w:val="both"/>
        <w:rPr>
          <w:rFonts w:ascii="Tahoma" w:hAnsi="Tahoma"/>
          <w:b/>
          <w:bCs/>
          <w:i/>
          <w:iCs/>
          <w:sz w:val="18"/>
          <w:szCs w:val="18"/>
        </w:rPr>
      </w:pP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impresa delegataria/mandataria, mentre nel caso di associazione non ancora formalmente costituita la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stessa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offerta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tecnica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deve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essere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sottoscritta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ciascun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rappresentante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legale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Compagnie</w:t>
      </w:r>
      <w:r w:rsidRPr="002C1426">
        <w:rPr>
          <w:rFonts w:ascii="Tahoma" w:hAnsi="Tahoma"/>
          <w:b/>
          <w:bCs/>
          <w:i/>
          <w:iCs/>
          <w:spacing w:val="-63"/>
          <w:w w:val="110"/>
          <w:sz w:val="18"/>
          <w:szCs w:val="18"/>
        </w:rPr>
        <w:t xml:space="preserve"> </w:t>
      </w:r>
      <w:proofErr w:type="spellStart"/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raggruppande</w:t>
      </w:r>
      <w:proofErr w:type="spellEnd"/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o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loro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procuratore,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allegando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copia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documento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riconoscimento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dichiarante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nel</w:t>
      </w:r>
      <w:r w:rsidRPr="002C1426">
        <w:rPr>
          <w:rFonts w:ascii="Tahoma" w:hAnsi="Tahoma"/>
          <w:b/>
          <w:bCs/>
          <w:i/>
          <w:iCs/>
          <w:spacing w:val="-6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caso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sottoscrizione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parte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un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procuratore,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copia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procura.</w:t>
      </w:r>
    </w:p>
    <w:p w14:paraId="2396270F" w14:textId="77777777" w:rsidR="00D91ADD" w:rsidRDefault="00D91ADD">
      <w:pPr>
        <w:pStyle w:val="Corpotesto"/>
      </w:pPr>
    </w:p>
    <w:p w14:paraId="52653EE5" w14:textId="234F9377" w:rsidR="00D91ADD" w:rsidRDefault="00B36F84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D57E7F1" wp14:editId="7DE05CA8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4824" id="Rectangle 2" o:spid="_x0000_s1026" style="position:absolute;margin-left:56.65pt;margin-top:12.6pt;width:2in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pEsC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2AA5DF" w14:textId="77777777" w:rsidR="00D91ADD" w:rsidRDefault="003C4FF3">
      <w:pPr>
        <w:tabs>
          <w:tab w:val="left" w:pos="555"/>
        </w:tabs>
        <w:spacing w:before="72"/>
        <w:ind w:left="272"/>
        <w:rPr>
          <w:rFonts w:ascii="Tahoma"/>
          <w:sz w:val="16"/>
        </w:rPr>
      </w:pPr>
      <w:r>
        <w:rPr>
          <w:rFonts w:ascii="Tahoma"/>
          <w:sz w:val="16"/>
          <w:vertAlign w:val="superscript"/>
        </w:rPr>
        <w:t>1</w:t>
      </w:r>
      <w:r>
        <w:rPr>
          <w:rFonts w:ascii="Tahoma"/>
          <w:sz w:val="16"/>
        </w:rPr>
        <w:tab/>
        <w:t>Indicare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la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carica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o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la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qualifica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dichiarante.</w:t>
      </w:r>
    </w:p>
    <w:p w14:paraId="2C2A04D9" w14:textId="77777777" w:rsidR="00D91ADD" w:rsidRDefault="003C4FF3">
      <w:pPr>
        <w:tabs>
          <w:tab w:val="left" w:pos="555"/>
        </w:tabs>
        <w:spacing w:before="2"/>
        <w:ind w:left="556" w:right="642" w:hanging="284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2</w:t>
      </w:r>
      <w:r>
        <w:rPr>
          <w:rFonts w:ascii="Tahoma" w:hAnsi="Tahoma"/>
          <w:sz w:val="16"/>
        </w:rPr>
        <w:tab/>
        <w:t>La presente dichiarazione, resa ai sensi degli artt. 46 e 47 del D.P.R. n. 445 del 2000, deve essere corredata di fotocopia semplice di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un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documento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riconoscimento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sottoscrittore in corso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validità.</w:t>
      </w:r>
    </w:p>
    <w:p w14:paraId="6308D272" w14:textId="77777777" w:rsidR="00D91ADD" w:rsidRDefault="003C4FF3">
      <w:pPr>
        <w:tabs>
          <w:tab w:val="left" w:pos="555"/>
        </w:tabs>
        <w:spacing w:line="247" w:lineRule="auto"/>
        <w:ind w:left="556" w:right="645" w:hanging="284"/>
        <w:rPr>
          <w:rFonts w:ascii="Tahoma" w:hAnsi="Tahoma"/>
          <w:sz w:val="16"/>
        </w:rPr>
      </w:pPr>
      <w:r>
        <w:rPr>
          <w:rFonts w:ascii="Tahoma" w:hAnsi="Tahoma"/>
          <w:position w:val="7"/>
          <w:sz w:val="13"/>
        </w:rPr>
        <w:t>3</w:t>
      </w:r>
      <w:r>
        <w:rPr>
          <w:rFonts w:ascii="Tahoma" w:hAnsi="Tahoma"/>
          <w:position w:val="7"/>
          <w:sz w:val="13"/>
        </w:rPr>
        <w:tab/>
      </w:r>
      <w:r>
        <w:rPr>
          <w:rFonts w:ascii="Tahoma" w:hAnsi="Tahoma"/>
          <w:sz w:val="16"/>
        </w:rPr>
        <w:t>Cancellare tutto quel che segue se non si tratta di raggruppamenti temporanei o di consorzi ordinari (questa dichiarazione NON deve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essere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fatta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consorzi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fra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società cooperative,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consorzi tra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imprese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artigiane 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consorzi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stabili).</w:t>
      </w:r>
    </w:p>
    <w:sectPr w:rsidR="00D91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620" w:right="460" w:bottom="960" w:left="86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46A7" w14:textId="77777777" w:rsidR="005F77A2" w:rsidRDefault="003C4FF3">
      <w:r>
        <w:separator/>
      </w:r>
    </w:p>
  </w:endnote>
  <w:endnote w:type="continuationSeparator" w:id="0">
    <w:p w14:paraId="65683F59" w14:textId="77777777" w:rsidR="005F77A2" w:rsidRDefault="003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F19A" w14:textId="77777777" w:rsidR="00B36F84" w:rsidRDefault="00B36F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6787" w14:textId="20641454" w:rsidR="00D91ADD" w:rsidRDefault="00B36F8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2C10D6" wp14:editId="6C0895B4">
              <wp:simplePos x="0" y="0"/>
              <wp:positionH relativeFrom="page">
                <wp:posOffset>6743700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83593" w14:textId="77777777" w:rsidR="00D91ADD" w:rsidRDefault="003C4FF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C10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Eia&#10;U+fgAAAADwEAAA8AAAAAAAAAAAAAAAAALgQAAGRycy9kb3ducmV2LnhtbFBLBQYAAAAABAAEAPMA&#10;AAA7BQAAAAA=&#10;" filled="f" stroked="f">
              <v:textbox inset="0,0,0,0">
                <w:txbxContent>
                  <w:p w14:paraId="1CE83593" w14:textId="77777777" w:rsidR="00D91ADD" w:rsidRDefault="003C4FF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DD49" w14:textId="77777777" w:rsidR="00B36F84" w:rsidRDefault="00B36F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EFA7" w14:textId="77777777" w:rsidR="005F77A2" w:rsidRDefault="003C4FF3">
      <w:r>
        <w:separator/>
      </w:r>
    </w:p>
  </w:footnote>
  <w:footnote w:type="continuationSeparator" w:id="0">
    <w:p w14:paraId="3066580A" w14:textId="77777777" w:rsidR="005F77A2" w:rsidRDefault="003C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886E" w14:textId="77777777" w:rsidR="00B36F84" w:rsidRDefault="00B36F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F4D8" w14:textId="77777777" w:rsidR="00B36F84" w:rsidRDefault="00B36F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351" w14:textId="77777777" w:rsidR="00B36F84" w:rsidRDefault="00B36F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FDC"/>
    <w:multiLevelType w:val="hybridMultilevel"/>
    <w:tmpl w:val="2E54A790"/>
    <w:lvl w:ilvl="0" w:tplc="C610DBBE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AD28709A">
      <w:numFmt w:val="bullet"/>
      <w:lvlText w:val="•"/>
      <w:lvlJc w:val="left"/>
      <w:pPr>
        <w:ind w:left="516" w:hanging="159"/>
      </w:pPr>
      <w:rPr>
        <w:rFonts w:hint="default"/>
        <w:lang w:val="it-IT" w:eastAsia="en-US" w:bidi="ar-SA"/>
      </w:rPr>
    </w:lvl>
    <w:lvl w:ilvl="2" w:tplc="66AC6B4A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6B2A8C34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204E9E70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B336953C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C79EB5B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5798F51E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2B085CFE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36D2662E"/>
    <w:multiLevelType w:val="hybridMultilevel"/>
    <w:tmpl w:val="88E084F4"/>
    <w:lvl w:ilvl="0" w:tplc="0BF2BFB2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8B00FFF2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A5D8E56E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6944E296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484E2F58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A000BD44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4BD47338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CB68D22E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AE6AB054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39250AB3"/>
    <w:multiLevelType w:val="hybridMultilevel"/>
    <w:tmpl w:val="427AA390"/>
    <w:lvl w:ilvl="0" w:tplc="423C477C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CC28CE4E">
      <w:numFmt w:val="bullet"/>
      <w:lvlText w:val="□"/>
      <w:lvlJc w:val="left"/>
      <w:pPr>
        <w:ind w:left="372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2" w:tplc="07A21632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CC2896E4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586E00A8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753626DE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7CAAF32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58922F96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D5ACB59E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4A7A709A"/>
    <w:multiLevelType w:val="hybridMultilevel"/>
    <w:tmpl w:val="36585F62"/>
    <w:lvl w:ilvl="0" w:tplc="96D25DA6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3236A5B6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EA2A12A4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60D68C92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41745930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DD4E8B34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F11207A2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4336DCC8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9B6AE272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61C6327A"/>
    <w:multiLevelType w:val="hybridMultilevel"/>
    <w:tmpl w:val="6E621218"/>
    <w:lvl w:ilvl="0" w:tplc="A62EA1D2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96C68EC6">
      <w:numFmt w:val="bullet"/>
      <w:lvlText w:val="•"/>
      <w:lvlJc w:val="left"/>
      <w:pPr>
        <w:ind w:left="516" w:hanging="159"/>
      </w:pPr>
      <w:rPr>
        <w:rFonts w:hint="default"/>
        <w:lang w:val="it-IT" w:eastAsia="en-US" w:bidi="ar-SA"/>
      </w:rPr>
    </w:lvl>
    <w:lvl w:ilvl="2" w:tplc="E1F29E98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CA0E2890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A5F40FFA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37B47BF0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43EC304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0798BEDE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D778B726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num w:numId="1" w16cid:durableId="1174537378">
    <w:abstractNumId w:val="2"/>
  </w:num>
  <w:num w:numId="2" w16cid:durableId="34738911">
    <w:abstractNumId w:val="4"/>
  </w:num>
  <w:num w:numId="3" w16cid:durableId="993413657">
    <w:abstractNumId w:val="3"/>
  </w:num>
  <w:num w:numId="4" w16cid:durableId="1946618355">
    <w:abstractNumId w:val="0"/>
  </w:num>
  <w:num w:numId="5" w16cid:durableId="100755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DD"/>
    <w:rsid w:val="00030A2E"/>
    <w:rsid w:val="0019060B"/>
    <w:rsid w:val="001F15CB"/>
    <w:rsid w:val="00235913"/>
    <w:rsid w:val="002C1426"/>
    <w:rsid w:val="003C4FF3"/>
    <w:rsid w:val="005F77A2"/>
    <w:rsid w:val="008A2C33"/>
    <w:rsid w:val="008F4CC1"/>
    <w:rsid w:val="00A33D90"/>
    <w:rsid w:val="00B35C8C"/>
    <w:rsid w:val="00B36F84"/>
    <w:rsid w:val="00B512F1"/>
    <w:rsid w:val="00BF1CD1"/>
    <w:rsid w:val="00BF27EA"/>
    <w:rsid w:val="00C06521"/>
    <w:rsid w:val="00D91ADD"/>
    <w:rsid w:val="00D928EB"/>
    <w:rsid w:val="00E26DFE"/>
    <w:rsid w:val="00F23AC2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B37F4"/>
  <w15:docId w15:val="{C18144F7-7E7E-49EF-89C5-3DB9606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042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72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36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84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6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84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5632</Characters>
  <Application>Microsoft Office Word</Application>
  <DocSecurity>0</DocSecurity>
  <Lines>46</Lines>
  <Paragraphs>13</Paragraphs>
  <ScaleCrop>false</ScaleCrop>
  <Company>Milanosport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Martelli, Monica</dc:creator>
  <cp:lastModifiedBy>Martelli, Monica</cp:lastModifiedBy>
  <cp:revision>6</cp:revision>
  <dcterms:created xsi:type="dcterms:W3CDTF">2023-08-28T12:25:00Z</dcterms:created>
  <dcterms:modified xsi:type="dcterms:W3CDTF">2023-08-29T08:03:00Z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  <property fmtid="{D5CDD505-2E9C-101B-9397-08002B2CF9AE}" pid="4" name="MSIP_Label_d347b247-e90e-43a3-9d7b-004f14ae6873_Enabled">
    <vt:lpwstr>true</vt:lpwstr>
  </property>
  <property fmtid="{D5CDD505-2E9C-101B-9397-08002B2CF9AE}" pid="5" name="MSIP_Label_d347b247-e90e-43a3-9d7b-004f14ae6873_SetDate">
    <vt:lpwstr>2023-08-28T12:24:03Z</vt:lpwstr>
  </property>
  <property fmtid="{D5CDD505-2E9C-101B-9397-08002B2CF9AE}" pid="6" name="MSIP_Label_d347b247-e90e-43a3-9d7b-004f14ae6873_Method">
    <vt:lpwstr>Standard</vt:lpwstr>
  </property>
  <property fmtid="{D5CDD505-2E9C-101B-9397-08002B2CF9AE}" pid="7" name="MSIP_Label_d347b247-e90e-43a3-9d7b-004f14ae6873_Name">
    <vt:lpwstr>d347b247-e90e-43a3-9d7b-004f14ae6873</vt:lpwstr>
  </property>
  <property fmtid="{D5CDD505-2E9C-101B-9397-08002B2CF9AE}" pid="8" name="MSIP_Label_d347b247-e90e-43a3-9d7b-004f14ae6873_SiteId">
    <vt:lpwstr>76e3921f-489b-4b7e-9547-9ea297add9b5</vt:lpwstr>
  </property>
  <property fmtid="{D5CDD505-2E9C-101B-9397-08002B2CF9AE}" pid="9" name="MSIP_Label_d347b247-e90e-43a3-9d7b-004f14ae6873_ActionId">
    <vt:lpwstr>83f0f8ec-7944-4661-984e-e5cb288fca6f</vt:lpwstr>
  </property>
  <property fmtid="{D5CDD505-2E9C-101B-9397-08002B2CF9AE}" pid="10" name="MSIP_Label_d347b247-e90e-43a3-9d7b-004f14ae6873_ContentBits">
    <vt:lpwstr>0</vt:lpwstr>
  </property>
</Properties>
</file>